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2D88F" w14:textId="77777777" w:rsidR="001C4D0C" w:rsidRPr="0066021F" w:rsidRDefault="001C4D0C" w:rsidP="001C4D0C">
      <w:pPr>
        <w:rPr>
          <w:b/>
          <w:color w:val="4472C4" w:themeColor="accent1"/>
          <w:sz w:val="26"/>
          <w:szCs w:val="26"/>
        </w:rPr>
      </w:pPr>
      <w:r>
        <w:rPr>
          <w:b/>
          <w:sz w:val="26"/>
          <w:szCs w:val="26"/>
        </w:rPr>
        <w:t xml:space="preserve">Kandidātu un pretendentu izslēgšanas nosacījumu piemērošanas rādītāji </w:t>
      </w:r>
      <w:r w:rsidRPr="0066021F">
        <w:rPr>
          <w:b/>
          <w:color w:val="4472C4" w:themeColor="accent1"/>
        </w:rPr>
        <w:t>Metadati</w:t>
      </w:r>
    </w:p>
    <w:p w14:paraId="7D1AC5DB" w14:textId="77777777" w:rsidR="001C4D0C" w:rsidRPr="00E944DD" w:rsidRDefault="001C4D0C" w:rsidP="001C4D0C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07254F95" w14:textId="77777777" w:rsidR="00AA786C" w:rsidRDefault="001C4D0C" w:rsidP="00AA786C">
      <w:pPr>
        <w:jc w:val="both"/>
      </w:pPr>
      <w:r>
        <w:t xml:space="preserve">Pasūtītāji, kuri piemēro </w:t>
      </w:r>
      <w:r w:rsidR="00AA786C">
        <w:t xml:space="preserve">Aizsardzības un drošības jomas </w:t>
      </w:r>
      <w:r>
        <w:t xml:space="preserve">iepirkumu likumu, Iepirkumu uzraudzības biroja tīmekļvietnē publicētajās iepirkumu publikācijās – paziņojumos par </w:t>
      </w:r>
      <w:r w:rsidR="00F774BA">
        <w:t xml:space="preserve">iepirkuma procedūras rezultātiem – </w:t>
      </w:r>
      <w:r>
        <w:t>norāda tos pretendentus un kandidātus, kuri tiek izslēgti no turpmākās dalības iepirkumā</w:t>
      </w:r>
      <w:r w:rsidR="00F774BA">
        <w:t xml:space="preserve"> saskaņā ar Aizsardzības un drošības jomas iepirkumu likuma attiecīgā panta punktu</w:t>
      </w:r>
      <w:r>
        <w:t xml:space="preserve">.  </w:t>
      </w:r>
      <w:r w:rsidR="00AA786C">
        <w:t>Ja pasūtītājs paziņojuma publikācijā apstiprina šādu kandidātu un pretendentu esamību, tiek norādīts likuma panta punkts</w:t>
      </w:r>
      <w:r w:rsidR="0095630C">
        <w:t>,</w:t>
      </w:r>
      <w:r w:rsidR="00AA786C">
        <w:t xml:space="preserve"> uz kura pamata pieteikum</w:t>
      </w:r>
      <w:r w:rsidR="0095630C">
        <w:t>u</w:t>
      </w:r>
      <w:r w:rsidR="00AA786C">
        <w:t xml:space="preserve"> iesniegušais kandidāts vai </w:t>
      </w:r>
      <w:r w:rsidR="0095630C">
        <w:t xml:space="preserve">piedāvājumu iesniegušais </w:t>
      </w:r>
      <w:r w:rsidR="00AA786C">
        <w:t xml:space="preserve">pretendents ir izslēgts. </w:t>
      </w:r>
    </w:p>
    <w:p w14:paraId="3D6AC5B2" w14:textId="77777777" w:rsidR="00AA786C" w:rsidRDefault="00AA786C" w:rsidP="00AA786C">
      <w:pPr>
        <w:jc w:val="both"/>
      </w:pPr>
      <w:r>
        <w:t>No iepriekš minētajā</w:t>
      </w:r>
      <w:r w:rsidR="0095630C">
        <w:t>s</w:t>
      </w:r>
      <w:r>
        <w:t xml:space="preserve"> paziņojumu publikācijā</w:t>
      </w:r>
      <w:r w:rsidR="0095630C">
        <w:t>s</w:t>
      </w:r>
      <w:r>
        <w:t xml:space="preserve"> norādīt</w:t>
      </w:r>
      <w:r w:rsidR="0095630C">
        <w:t>aj</w:t>
      </w:r>
      <w:r>
        <w:t>iem izslēgšanas pamatojum</w:t>
      </w:r>
      <w:r w:rsidR="0095630C">
        <w:t>iem</w:t>
      </w:r>
      <w:r>
        <w:t xml:space="preserve"> tiek atlasīti dati</w:t>
      </w:r>
      <w:r w:rsidR="0095630C">
        <w:t>,</w:t>
      </w:r>
      <w:r>
        <w:t xml:space="preserve"> norādot </w:t>
      </w:r>
      <w:r w:rsidR="0095630C">
        <w:t>izslēgšanas pamatojumu</w:t>
      </w:r>
      <w:r>
        <w:t xml:space="preserve"> skaitu </w:t>
      </w:r>
      <w:r w:rsidR="0095630C">
        <w:t>atbilstoši</w:t>
      </w:r>
      <w:r>
        <w:t xml:space="preserve"> norādītā likuma pant</w:t>
      </w:r>
      <w:r w:rsidR="0095630C">
        <w:t>iem</w:t>
      </w:r>
      <w:r>
        <w:t xml:space="preserve">. </w:t>
      </w:r>
    </w:p>
    <w:p w14:paraId="442F0AD7" w14:textId="77777777" w:rsidR="00AA786C" w:rsidRDefault="00AA786C" w:rsidP="00AA786C">
      <w:pPr>
        <w:jc w:val="both"/>
      </w:pPr>
      <w:r>
        <w:t>Norādīt</w:t>
      </w:r>
      <w:r w:rsidR="00F8289B">
        <w:t>s arī</w:t>
      </w:r>
      <w:r>
        <w:t xml:space="preserve"> kopēj</w:t>
      </w:r>
      <w:r w:rsidR="00F8289B">
        <w:t>ais</w:t>
      </w:r>
      <w:r>
        <w:t xml:space="preserve"> nopublicēto paziņojumu skaits, kopēj</w:t>
      </w:r>
      <w:r w:rsidR="00F8289B">
        <w:t>ais</w:t>
      </w:r>
      <w:r>
        <w:t xml:space="preserve"> saņemto piedāvājumu skaits un par </w:t>
      </w:r>
      <w:r w:rsidR="00F8289B">
        <w:t>publicē</w:t>
      </w:r>
      <w:r>
        <w:t xml:space="preserve">to kopējo pretendentu skaitu aprēķināts īpatsvars pa izslēgšanas pamatojuma panta punktiem. </w:t>
      </w:r>
    </w:p>
    <w:p w14:paraId="5BBFB764" w14:textId="77777777" w:rsidR="00AA786C" w:rsidRDefault="00AA786C" w:rsidP="00AA786C">
      <w:pPr>
        <w:jc w:val="both"/>
      </w:pPr>
      <w:r>
        <w:t xml:space="preserve">Rādītāju kopums sniedz vispārēju ieskatu par </w:t>
      </w:r>
      <w:r w:rsidR="00F8289B">
        <w:t xml:space="preserve">kandidātu un </w:t>
      </w:r>
      <w:r>
        <w:t>pretendentu skaitu, kuri izslēgti no iepirkuma</w:t>
      </w:r>
      <w:r w:rsidR="00F8289B">
        <w:t xml:space="preserve"> saskaņā ar Aizsardzības un drošības jomas iepirkumu likuma attiecīgā panta punktu, pasūtītājiem</w:t>
      </w:r>
      <w:r>
        <w:t xml:space="preserve"> publicējot informāciju par noslēgtajiem iepirkuma līgumiem un vispārīgajām vienošanām. </w:t>
      </w:r>
    </w:p>
    <w:p w14:paraId="64EB56A3" w14:textId="77777777" w:rsidR="00F8289B" w:rsidRDefault="00F8289B" w:rsidP="00AA786C">
      <w:pPr>
        <w:jc w:val="both"/>
      </w:pPr>
      <w:r w:rsidRPr="003A6027">
        <w:t xml:space="preserve">Dati iegūti no </w:t>
      </w:r>
      <w:r>
        <w:t>Publikāciju vadības sistēmas</w:t>
      </w:r>
      <w:r w:rsidRPr="003A6027">
        <w:t>.</w:t>
      </w:r>
    </w:p>
    <w:p w14:paraId="336786DA" w14:textId="77777777" w:rsidR="001C4D0C" w:rsidRPr="00746459" w:rsidRDefault="001C4D0C" w:rsidP="001C4D0C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25AD38A8" w14:textId="451B3AC4" w:rsidR="001C4D0C" w:rsidRDefault="001C4D0C" w:rsidP="001C4D0C">
      <w:pPr>
        <w:jc w:val="both"/>
      </w:pPr>
      <w:r>
        <w:t xml:space="preserve">Dati tīmekļvietnes sadaļā </w:t>
      </w:r>
      <w:r w:rsidRPr="00550F7F">
        <w:rPr>
          <w:b/>
          <w:i/>
        </w:rPr>
        <w:t>Statistika</w:t>
      </w:r>
      <w:r>
        <w:t xml:space="preserve"> zem </w:t>
      </w:r>
      <w:r>
        <w:rPr>
          <w:b/>
          <w:i/>
        </w:rPr>
        <w:t>Aktuālie publikāciju</w:t>
      </w:r>
      <w:r w:rsidRPr="00550F7F">
        <w:rPr>
          <w:b/>
          <w:i/>
        </w:rPr>
        <w:t xml:space="preserve"> rādītāji</w:t>
      </w:r>
      <w:r>
        <w:rPr>
          <w:color w:val="4472C4" w:themeColor="accent1"/>
        </w:rPr>
        <w:t xml:space="preserve"> </w:t>
      </w:r>
      <w:r w:rsidRPr="00550F7F">
        <w:rPr>
          <w:b/>
          <w:i/>
        </w:rPr>
        <w:t xml:space="preserve">/ </w:t>
      </w:r>
      <w:r>
        <w:rPr>
          <w:b/>
          <w:i/>
        </w:rPr>
        <w:t xml:space="preserve">Saskaņā ar </w:t>
      </w:r>
      <w:r w:rsidR="00AA786C">
        <w:rPr>
          <w:b/>
          <w:i/>
        </w:rPr>
        <w:t xml:space="preserve">Aizsardzības un drošības jomas </w:t>
      </w:r>
      <w:r>
        <w:rPr>
          <w:b/>
          <w:i/>
        </w:rPr>
        <w:t xml:space="preserve">iepirkumu likumu </w:t>
      </w:r>
      <w:r w:rsidR="00AA786C">
        <w:rPr>
          <w:b/>
          <w:i/>
        </w:rPr>
        <w:t xml:space="preserve">Kandidātu un pretendentu izslēgšanas nosacījumu piemērošana </w:t>
      </w:r>
      <w:r>
        <w:t xml:space="preserve">tiek publicēti saskaņā ar aktuālo </w:t>
      </w:r>
      <w:hyperlink r:id="rId5" w:history="1">
        <w:r w:rsidRPr="00550F7F">
          <w:rPr>
            <w:rStyle w:val="Hipersaite"/>
          </w:rPr>
          <w:t>datu publicēšanas kalendāru</w:t>
        </w:r>
      </w:hyperlink>
      <w:r>
        <w:rPr>
          <w:color w:val="4472C4" w:themeColor="accent1"/>
        </w:rPr>
        <w:t xml:space="preserve"> </w:t>
      </w:r>
      <w:r w:rsidRPr="00BC2761">
        <w:t xml:space="preserve">reizi </w:t>
      </w:r>
      <w:r>
        <w:t>gadā.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112"/>
        <w:gridCol w:w="2328"/>
        <w:gridCol w:w="1610"/>
        <w:gridCol w:w="1246"/>
      </w:tblGrid>
      <w:tr w:rsidR="001C4D0C" w14:paraId="20FA3689" w14:textId="77777777" w:rsidTr="005C5954">
        <w:tc>
          <w:tcPr>
            <w:tcW w:w="3112" w:type="dxa"/>
            <w:vAlign w:val="center"/>
          </w:tcPr>
          <w:p w14:paraId="0163483F" w14:textId="77777777" w:rsidR="001C4D0C" w:rsidRDefault="001C4D0C" w:rsidP="00DD09F0">
            <w:pPr>
              <w:jc w:val="center"/>
            </w:pPr>
            <w:r>
              <w:t>Statistikas tēma</w:t>
            </w:r>
          </w:p>
        </w:tc>
        <w:tc>
          <w:tcPr>
            <w:tcW w:w="2328" w:type="dxa"/>
            <w:vAlign w:val="center"/>
          </w:tcPr>
          <w:p w14:paraId="58D749BD" w14:textId="77777777" w:rsidR="001C4D0C" w:rsidRDefault="001C4D0C" w:rsidP="00DD09F0">
            <w:pPr>
              <w:jc w:val="center"/>
            </w:pPr>
            <w:r>
              <w:t>Dati par periodu</w:t>
            </w:r>
          </w:p>
        </w:tc>
        <w:tc>
          <w:tcPr>
            <w:tcW w:w="1610" w:type="dxa"/>
            <w:vAlign w:val="center"/>
          </w:tcPr>
          <w:p w14:paraId="5634C1FC" w14:textId="77777777" w:rsidR="001C4D0C" w:rsidRDefault="001C4D0C" w:rsidP="00DD09F0">
            <w:pPr>
              <w:jc w:val="center"/>
            </w:pPr>
            <w:r>
              <w:t>Publicēšanas datums</w:t>
            </w:r>
          </w:p>
        </w:tc>
        <w:tc>
          <w:tcPr>
            <w:tcW w:w="1246" w:type="dxa"/>
            <w:vAlign w:val="center"/>
          </w:tcPr>
          <w:p w14:paraId="4102BC2F" w14:textId="77777777" w:rsidR="001C4D0C" w:rsidRDefault="001C4D0C" w:rsidP="00DD09F0">
            <w:pPr>
              <w:jc w:val="center"/>
            </w:pPr>
            <w:r>
              <w:t>Piezīmes</w:t>
            </w:r>
          </w:p>
        </w:tc>
      </w:tr>
      <w:tr w:rsidR="00810487" w14:paraId="340040DC" w14:textId="77777777" w:rsidTr="005C5954">
        <w:tc>
          <w:tcPr>
            <w:tcW w:w="3112" w:type="dxa"/>
          </w:tcPr>
          <w:p w14:paraId="211C8228" w14:textId="50F0B17E" w:rsidR="00810487" w:rsidRDefault="00810487" w:rsidP="00810487">
            <w:r>
              <w:t>Kandidātu un pretendentu izslēgšanas nosacījumu piemērošanas rādītāji</w:t>
            </w:r>
          </w:p>
        </w:tc>
        <w:tc>
          <w:tcPr>
            <w:tcW w:w="2328" w:type="dxa"/>
            <w:vAlign w:val="bottom"/>
          </w:tcPr>
          <w:p w14:paraId="5DBA0CF9" w14:textId="636366ED" w:rsidR="00810487" w:rsidRDefault="00810487" w:rsidP="00810487">
            <w:r>
              <w:t>par 20</w:t>
            </w:r>
            <w:r w:rsidR="005C5954">
              <w:t>20</w:t>
            </w:r>
            <w:r>
              <w:t>. gadu</w:t>
            </w:r>
          </w:p>
        </w:tc>
        <w:tc>
          <w:tcPr>
            <w:tcW w:w="1610" w:type="dxa"/>
            <w:vAlign w:val="bottom"/>
          </w:tcPr>
          <w:p w14:paraId="4590A17F" w14:textId="25232C0A" w:rsidR="00810487" w:rsidRDefault="005C5954" w:rsidP="00810487">
            <w:pPr>
              <w:jc w:val="center"/>
            </w:pPr>
            <w:r>
              <w:t>29</w:t>
            </w:r>
            <w:r w:rsidR="00810487">
              <w:t>.01.202</w:t>
            </w:r>
            <w:r>
              <w:t>1</w:t>
            </w:r>
            <w:r w:rsidR="00810487">
              <w:t>.</w:t>
            </w:r>
          </w:p>
        </w:tc>
        <w:tc>
          <w:tcPr>
            <w:tcW w:w="1246" w:type="dxa"/>
            <w:vAlign w:val="center"/>
          </w:tcPr>
          <w:p w14:paraId="58905456" w14:textId="77777777" w:rsidR="00810487" w:rsidRDefault="00810487" w:rsidP="00810487">
            <w:pPr>
              <w:jc w:val="center"/>
            </w:pPr>
          </w:p>
        </w:tc>
      </w:tr>
      <w:tr w:rsidR="00810487" w14:paraId="2CAA8C46" w14:textId="77777777" w:rsidTr="005C5954">
        <w:tc>
          <w:tcPr>
            <w:tcW w:w="3112" w:type="dxa"/>
          </w:tcPr>
          <w:p w14:paraId="1CA63AAF" w14:textId="77777777" w:rsidR="00810487" w:rsidRDefault="00810487" w:rsidP="00810487">
            <w:r>
              <w:t>Kandidātu un pretendentu izslēgšanas nosacījumu piemērošanas rādītāji</w:t>
            </w:r>
          </w:p>
        </w:tc>
        <w:tc>
          <w:tcPr>
            <w:tcW w:w="2328" w:type="dxa"/>
            <w:vAlign w:val="bottom"/>
          </w:tcPr>
          <w:p w14:paraId="4E7A99F2" w14:textId="49B9C706" w:rsidR="00810487" w:rsidRDefault="00810487" w:rsidP="00810487">
            <w:r>
              <w:t>par 201</w:t>
            </w:r>
            <w:r w:rsidR="005C5954">
              <w:t>9</w:t>
            </w:r>
            <w:r>
              <w:t>. gadu</w:t>
            </w:r>
          </w:p>
          <w:p w14:paraId="69F502D5" w14:textId="70F07898" w:rsidR="005C5954" w:rsidRDefault="005C5954" w:rsidP="00810487">
            <w:r>
              <w:t>par 2018. gadu</w:t>
            </w:r>
          </w:p>
          <w:p w14:paraId="30260FD6" w14:textId="3488DD2C" w:rsidR="005C5954" w:rsidRDefault="005C5954" w:rsidP="00810487">
            <w:r>
              <w:t>par 2017. gadu</w:t>
            </w:r>
          </w:p>
        </w:tc>
        <w:tc>
          <w:tcPr>
            <w:tcW w:w="1610" w:type="dxa"/>
            <w:vAlign w:val="bottom"/>
          </w:tcPr>
          <w:p w14:paraId="3F3A4A6D" w14:textId="77777777" w:rsidR="00810487" w:rsidRDefault="00810487" w:rsidP="00810487"/>
        </w:tc>
        <w:tc>
          <w:tcPr>
            <w:tcW w:w="1246" w:type="dxa"/>
            <w:vAlign w:val="bottom"/>
          </w:tcPr>
          <w:p w14:paraId="3A460E97" w14:textId="77777777" w:rsidR="00810487" w:rsidRDefault="00810487" w:rsidP="00810487">
            <w:r>
              <w:t>Skat. arhīvā</w:t>
            </w:r>
          </w:p>
        </w:tc>
      </w:tr>
    </w:tbl>
    <w:p w14:paraId="25D435F8" w14:textId="1F159AAF" w:rsidR="001C4D0C" w:rsidRDefault="001C4D0C" w:rsidP="001C4D0C">
      <w:pPr>
        <w:jc w:val="both"/>
        <w:rPr>
          <w:b/>
          <w:sz w:val="24"/>
          <w:szCs w:val="24"/>
        </w:rPr>
      </w:pPr>
    </w:p>
    <w:p w14:paraId="4734DDC0" w14:textId="77777777" w:rsidR="005C5954" w:rsidRDefault="005C5954" w:rsidP="005C595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Dati sagatavoti:</w:t>
      </w:r>
    </w:p>
    <w:p w14:paraId="522BE4FE" w14:textId="62647C40" w:rsidR="005C5954" w:rsidRDefault="005C5954" w:rsidP="005C5954">
      <w:pPr>
        <w:jc w:val="both"/>
      </w:pPr>
      <w:r>
        <w:t>19.01.2021.</w:t>
      </w:r>
    </w:p>
    <w:p w14:paraId="59272B15" w14:textId="77777777" w:rsidR="001C4D0C" w:rsidRDefault="001C4D0C" w:rsidP="001C4D0C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4EACA31D" w14:textId="77777777" w:rsidR="001C4D0C" w:rsidRDefault="001C4D0C" w:rsidP="001C4D0C">
      <w:pPr>
        <w:jc w:val="both"/>
        <w:rPr>
          <w:b/>
          <w:sz w:val="24"/>
          <w:szCs w:val="24"/>
        </w:rPr>
      </w:pPr>
      <w:r>
        <w:t xml:space="preserve">Apkopotie dati ir pieejami, sākot no </w:t>
      </w:r>
      <w:r w:rsidRPr="00C47D9A">
        <w:t>20</w:t>
      </w:r>
      <w:r>
        <w:t>17</w:t>
      </w:r>
      <w:r w:rsidRPr="00C47D9A">
        <w:t>. gada.</w:t>
      </w:r>
    </w:p>
    <w:p w14:paraId="4FFA6B3F" w14:textId="77777777" w:rsidR="001C4D0C" w:rsidRPr="0096511F" w:rsidRDefault="001C4D0C" w:rsidP="001C4D0C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</w:p>
    <w:p w14:paraId="54F13650" w14:textId="77777777" w:rsidR="001C4D0C" w:rsidRDefault="001C4D0C" w:rsidP="001C4D0C">
      <w:pPr>
        <w:jc w:val="both"/>
      </w:pPr>
      <w:r>
        <w:lastRenderedPageBreak/>
        <w:t xml:space="preserve">Gada apkopotie rādītāji ir brīvi pieejami Iepirkumu uzraudzības biroja tīmekļvietnē un Latvijas Atvērto datu portālā. Dati var tikt izmantoti arī dažādās citās publikācijās, norādot atsauces uz iegūtās informācijas avotu. </w:t>
      </w:r>
    </w:p>
    <w:p w14:paraId="44BD8084" w14:textId="77777777" w:rsidR="001C4D0C" w:rsidRPr="00D34856" w:rsidRDefault="001C4D0C" w:rsidP="001C4D0C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34F81F8C" w14:textId="77777777" w:rsidR="001C4D0C" w:rsidRDefault="001C4D0C" w:rsidP="001C4D0C">
      <w:pPr>
        <w:jc w:val="both"/>
      </w:pPr>
      <w:r>
        <w:t xml:space="preserve">Datu izplatīšanas formāts (MS Excel). </w:t>
      </w:r>
    </w:p>
    <w:p w14:paraId="2DDEFE4D" w14:textId="77777777" w:rsidR="001C4D0C" w:rsidRDefault="001C4D0C" w:rsidP="001C4D0C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 xml:space="preserve">Datu lietotāji     </w:t>
      </w:r>
    </w:p>
    <w:p w14:paraId="5ECE8B8A" w14:textId="77777777" w:rsidR="001C4D0C" w:rsidRPr="008E1014" w:rsidRDefault="001C4D0C" w:rsidP="001C4D0C">
      <w:pPr>
        <w:shd w:val="clear" w:color="auto" w:fill="FFFFFF" w:themeFill="background1"/>
        <w:jc w:val="both"/>
      </w:pPr>
      <w:r>
        <w:t>Finanšu ministrija un citi lietotāji.</w:t>
      </w:r>
    </w:p>
    <w:p w14:paraId="34CC167C" w14:textId="77777777" w:rsidR="001C4D0C" w:rsidRPr="00DC5493" w:rsidRDefault="001C4D0C" w:rsidP="001C4D0C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1487555D" w14:textId="77777777" w:rsidR="001C4D0C" w:rsidRDefault="001C4D0C" w:rsidP="001C4D0C">
      <w:pPr>
        <w:jc w:val="both"/>
      </w:pPr>
      <w:r w:rsidRPr="004634DA">
        <w:t xml:space="preserve">Dati tiek iegūti no </w:t>
      </w:r>
      <w:r>
        <w:t>šādiem Iepirkumu uzraudzības biroja tīmekļvietnē</w:t>
      </w:r>
      <w:r w:rsidRPr="004634DA">
        <w:t xml:space="preserve"> publicētiem iepirkumu paziņojumiem</w:t>
      </w:r>
      <w:r>
        <w:t>:</w:t>
      </w:r>
    </w:p>
    <w:p w14:paraId="26E27ABF" w14:textId="77777777" w:rsidR="001C4D0C" w:rsidRDefault="001C4D0C" w:rsidP="001C4D0C">
      <w:pPr>
        <w:pStyle w:val="Sarakstarindkopa"/>
        <w:numPr>
          <w:ilvl w:val="0"/>
          <w:numId w:val="1"/>
        </w:numPr>
        <w:jc w:val="both"/>
      </w:pPr>
      <w:r>
        <w:t xml:space="preserve">paziņojumiem </w:t>
      </w:r>
      <w:r w:rsidRPr="004634DA">
        <w:t xml:space="preserve">par </w:t>
      </w:r>
      <w:r w:rsidR="003C0C56">
        <w:t>iepirkuma procedūras rezultātiem</w:t>
      </w:r>
      <w:r>
        <w:t xml:space="preserve"> atbilstoši Ministru kabineta 201</w:t>
      </w:r>
      <w:r w:rsidR="003C0C56">
        <w:t>1</w:t>
      </w:r>
      <w:r>
        <w:t xml:space="preserve">. gada </w:t>
      </w:r>
      <w:r w:rsidR="003C0C56">
        <w:t>6</w:t>
      </w:r>
      <w:r>
        <w:t>. </w:t>
      </w:r>
      <w:r w:rsidR="003C0C56">
        <w:t xml:space="preserve">decembra </w:t>
      </w:r>
      <w:r>
        <w:t xml:space="preserve">noteikumiem Nr. </w:t>
      </w:r>
      <w:r w:rsidR="003C0C56">
        <w:t>927</w:t>
      </w:r>
      <w:r>
        <w:t xml:space="preserve"> „</w:t>
      </w:r>
      <w:r w:rsidR="003C0C56">
        <w:t>Noteikumi par iepirkumos aizsardzības un drošības jomā izmantojamo paziņojumu saturu un sagatavošanas kārtību</w:t>
      </w:r>
      <w:r>
        <w:t>” (spēkā no 0</w:t>
      </w:r>
      <w:r w:rsidR="003C0C56">
        <w:t>9</w:t>
      </w:r>
      <w:r>
        <w:t>.</w:t>
      </w:r>
      <w:r w:rsidR="003C0C56">
        <w:t>12</w:t>
      </w:r>
      <w:r>
        <w:t>.201</w:t>
      </w:r>
      <w:r w:rsidR="003C0C56">
        <w:t>1</w:t>
      </w:r>
      <w:r>
        <w:t>.)</w:t>
      </w:r>
      <w:r w:rsidR="003C0C56">
        <w:t>.</w:t>
      </w:r>
    </w:p>
    <w:p w14:paraId="598BC06F" w14:textId="77777777" w:rsidR="001C4D0C" w:rsidRPr="00B02E17" w:rsidRDefault="001C4D0C" w:rsidP="001C4D0C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6162545D" w14:textId="77777777" w:rsidR="001C4D0C" w:rsidRPr="00EE7C26" w:rsidRDefault="001C4D0C" w:rsidP="001C4D0C">
      <w:pPr>
        <w:jc w:val="both"/>
      </w:pPr>
      <w:r>
        <w:t>Atskaites periods ir kalendārais gads.</w:t>
      </w:r>
    </w:p>
    <w:p w14:paraId="144B5F29" w14:textId="77777777" w:rsidR="001C4D0C" w:rsidRDefault="001C4D0C" w:rsidP="001C4D0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2A8E6689" w14:textId="77777777" w:rsidR="001C4D0C" w:rsidRDefault="001C4D0C" w:rsidP="001C4D0C">
      <w:pPr>
        <w:jc w:val="both"/>
      </w:pPr>
      <w:r>
        <w:t>Statistikas rādītāju kopumā nav iekļauts iepirkuma nomenklatūras CPV (</w:t>
      </w:r>
      <w:proofErr w:type="spellStart"/>
      <w:r w:rsidRPr="00A022C0">
        <w:rPr>
          <w:i/>
        </w:rPr>
        <w:t>Common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Procurement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Vocabulary</w:t>
      </w:r>
      <w:proofErr w:type="spellEnd"/>
      <w:r>
        <w:t>) klasifikators.</w:t>
      </w:r>
    </w:p>
    <w:p w14:paraId="340069EA" w14:textId="77777777" w:rsidR="001C4D0C" w:rsidRPr="00621F1C" w:rsidRDefault="001C4D0C" w:rsidP="001C4D0C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0EEC0F2D" w14:textId="77777777" w:rsidR="00AA786C" w:rsidRDefault="00AA786C" w:rsidP="00AA786C">
      <w:pPr>
        <w:jc w:val="both"/>
      </w:pPr>
      <w:r>
        <w:t xml:space="preserve">Gada griezumā iegūtie dati tiek saskaitīti un sarindoti pēc likuma panta punkta par izslēgšanas pamatojumu un aprēķināts procentuālais īpatsvars. </w:t>
      </w:r>
    </w:p>
    <w:p w14:paraId="110EEAAC" w14:textId="77777777" w:rsidR="001C4D0C" w:rsidRDefault="001C4D0C" w:rsidP="001C4D0C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044D7A3E" w14:textId="77777777" w:rsidR="001C4D0C" w:rsidRPr="00F5495A" w:rsidRDefault="001C4D0C" w:rsidP="001C4D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Iepirkumu uzraudzības biroja tīmekļvietnē publicētie pasūtītāju iepirkumu paziņojumi nesatur konfidenciālus datus. </w:t>
      </w:r>
    </w:p>
    <w:p w14:paraId="2B574104" w14:textId="77777777" w:rsidR="001C4D0C" w:rsidRPr="00C64F90" w:rsidRDefault="001C4D0C" w:rsidP="001C4D0C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4D65FB89" w14:textId="77777777" w:rsidR="001C4D0C" w:rsidRDefault="001C4D0C" w:rsidP="001C4D0C">
      <w:pPr>
        <w:shd w:val="clear" w:color="auto" w:fill="FFFFFF" w:themeFill="background1"/>
        <w:jc w:val="both"/>
      </w:pPr>
      <w:r>
        <w:t>Kvalitāte tiek nodrošināta, ievērojot Eiropas Statistikas prakses kodeksa noteiktās prasības.</w:t>
      </w:r>
    </w:p>
    <w:p w14:paraId="5C6FA2BD" w14:textId="77777777" w:rsidR="001C4D0C" w:rsidRPr="00DF3417" w:rsidRDefault="001C4D0C" w:rsidP="001C4D0C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41C3230C" w14:textId="77777777" w:rsidR="001C4D0C" w:rsidRDefault="001C4D0C" w:rsidP="001C4D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Apkopotie statistikas rādītāji atbilst lietotāju vajadzībām kopā gada griezumā. </w:t>
      </w:r>
    </w:p>
    <w:p w14:paraId="76245CE5" w14:textId="77777777" w:rsidR="001C4D0C" w:rsidRPr="003431ED" w:rsidRDefault="001C4D0C" w:rsidP="001C4D0C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6C0CBFB7" w14:textId="77777777" w:rsidR="001C4D0C" w:rsidRDefault="001C4D0C" w:rsidP="001C4D0C">
      <w:pPr>
        <w:jc w:val="both"/>
        <w:rPr>
          <w:sz w:val="24"/>
          <w:szCs w:val="24"/>
        </w:rPr>
      </w:pPr>
      <w:r>
        <w:rPr>
          <w:sz w:val="24"/>
          <w:szCs w:val="24"/>
        </w:rPr>
        <w:t>Gada apkopoto datu precizitāte kopumā ir nemainīga.</w:t>
      </w:r>
    </w:p>
    <w:p w14:paraId="4023B981" w14:textId="77777777" w:rsidR="001C4D0C" w:rsidRPr="00DD2E22" w:rsidRDefault="001C4D0C" w:rsidP="001C4D0C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3590649A" w14:textId="77777777" w:rsidR="001C4D0C" w:rsidRDefault="001C4D0C" w:rsidP="001C4D0C">
      <w:pPr>
        <w:jc w:val="both"/>
        <w:rPr>
          <w:sz w:val="24"/>
          <w:szCs w:val="24"/>
        </w:rPr>
      </w:pPr>
      <w:r>
        <w:rPr>
          <w:sz w:val="24"/>
          <w:szCs w:val="24"/>
        </w:rPr>
        <w:t>Iepirkumu uzraudzības birojs savlaicīgi, atbilstoši datu publicēšanas kalendāram, publicē apkopotos statistikas datus.</w:t>
      </w:r>
    </w:p>
    <w:p w14:paraId="7F704082" w14:textId="77777777" w:rsidR="001C4D0C" w:rsidRPr="00713B42" w:rsidRDefault="001C4D0C" w:rsidP="001C4D0C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lastRenderedPageBreak/>
        <w:t>Salīdzināmība</w:t>
      </w:r>
    </w:p>
    <w:p w14:paraId="1067AFE5" w14:textId="77777777" w:rsidR="001C4D0C" w:rsidRDefault="00AA786C" w:rsidP="001C4D0C">
      <w:pPr>
        <w:shd w:val="clear" w:color="auto" w:fill="FFFFFF" w:themeFill="background1"/>
        <w:jc w:val="both"/>
      </w:pPr>
      <w:r>
        <w:t>Netiek veikta.</w:t>
      </w:r>
    </w:p>
    <w:p w14:paraId="74D3909F" w14:textId="77777777" w:rsidR="001C4D0C" w:rsidRDefault="001C4D0C" w:rsidP="001C4D0C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736018F2" w14:textId="77777777" w:rsidR="001C4D0C" w:rsidRPr="00A635B2" w:rsidRDefault="001C4D0C" w:rsidP="001C4D0C">
      <w:pPr>
        <w:jc w:val="both"/>
        <w:rPr>
          <w:sz w:val="24"/>
          <w:szCs w:val="24"/>
        </w:rPr>
      </w:pPr>
      <w:r>
        <w:rPr>
          <w:sz w:val="24"/>
          <w:szCs w:val="24"/>
        </w:rPr>
        <w:t>Nepieciešamības gadījumā a</w:t>
      </w:r>
      <w:r w:rsidRPr="00A635B2">
        <w:rPr>
          <w:sz w:val="24"/>
          <w:szCs w:val="24"/>
        </w:rPr>
        <w:t>ttiecīg</w:t>
      </w:r>
      <w:r>
        <w:rPr>
          <w:sz w:val="24"/>
          <w:szCs w:val="24"/>
        </w:rPr>
        <w:t>ie</w:t>
      </w:r>
      <w:r w:rsidRPr="00A635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iepirkumu paziņojumu publikāciju rādītāji var tikt </w:t>
      </w:r>
      <w:r w:rsidRPr="00A635B2">
        <w:rPr>
          <w:sz w:val="24"/>
          <w:szCs w:val="24"/>
        </w:rPr>
        <w:t>precizē</w:t>
      </w:r>
      <w:r>
        <w:rPr>
          <w:sz w:val="24"/>
          <w:szCs w:val="24"/>
        </w:rPr>
        <w:t>ti, publicējot datu precizēšanas iemeslus</w:t>
      </w:r>
      <w:r w:rsidRPr="00A635B2">
        <w:rPr>
          <w:sz w:val="24"/>
          <w:szCs w:val="24"/>
        </w:rPr>
        <w:t>.</w:t>
      </w:r>
    </w:p>
    <w:p w14:paraId="48A9FF6A" w14:textId="77777777" w:rsidR="001C4D0C" w:rsidRPr="000204D7" w:rsidRDefault="001C4D0C" w:rsidP="001C4D0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Reatabula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1C4D0C" w:rsidRPr="00C26E9C" w14:paraId="4294CB00" w14:textId="77777777" w:rsidTr="00DD09F0">
        <w:tc>
          <w:tcPr>
            <w:tcW w:w="2542" w:type="dxa"/>
            <w:shd w:val="clear" w:color="auto" w:fill="auto"/>
          </w:tcPr>
          <w:p w14:paraId="3CB856F5" w14:textId="77777777" w:rsidR="001C4D0C" w:rsidRPr="00C26E9C" w:rsidRDefault="001C4D0C" w:rsidP="00DD09F0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06ECB97E" w14:textId="77777777" w:rsidR="001C4D0C" w:rsidRPr="00C26E9C" w:rsidRDefault="001C4D0C" w:rsidP="00DD09F0">
            <w:pPr>
              <w:jc w:val="both"/>
            </w:pPr>
            <w:r w:rsidRPr="00C26E9C">
              <w:t>Iepirkumu uzraudzības birojs</w:t>
            </w:r>
          </w:p>
        </w:tc>
      </w:tr>
      <w:tr w:rsidR="001C4D0C" w:rsidRPr="00C26E9C" w14:paraId="34D250E1" w14:textId="77777777" w:rsidTr="00DD09F0">
        <w:tc>
          <w:tcPr>
            <w:tcW w:w="2542" w:type="dxa"/>
            <w:shd w:val="clear" w:color="auto" w:fill="auto"/>
          </w:tcPr>
          <w:p w14:paraId="613C89A0" w14:textId="77777777" w:rsidR="001C4D0C" w:rsidRDefault="001C4D0C" w:rsidP="00DD09F0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6A78BC07" w14:textId="77777777" w:rsidR="001C4D0C" w:rsidRDefault="0074154F" w:rsidP="00DD09F0">
            <w:pPr>
              <w:jc w:val="both"/>
            </w:pPr>
            <w:hyperlink r:id="rId6" w:history="1">
              <w:r w:rsidR="001C4D0C" w:rsidRPr="009250BC">
                <w:rPr>
                  <w:rStyle w:val="Hipersaite"/>
                </w:rPr>
                <w:t>pasts@iub.gov.lv</w:t>
              </w:r>
            </w:hyperlink>
          </w:p>
        </w:tc>
      </w:tr>
      <w:tr w:rsidR="001C4D0C" w:rsidRPr="00C26E9C" w14:paraId="5120CF51" w14:textId="77777777" w:rsidTr="00DD09F0">
        <w:tc>
          <w:tcPr>
            <w:tcW w:w="8926" w:type="dxa"/>
            <w:gridSpan w:val="2"/>
            <w:shd w:val="clear" w:color="auto" w:fill="auto"/>
          </w:tcPr>
          <w:p w14:paraId="037596A4" w14:textId="77777777" w:rsidR="001C4D0C" w:rsidRDefault="001C4D0C" w:rsidP="00DD09F0">
            <w:pPr>
              <w:jc w:val="both"/>
            </w:pPr>
            <w:r>
              <w:t>Informācijas departaments</w:t>
            </w:r>
          </w:p>
        </w:tc>
      </w:tr>
      <w:tr w:rsidR="001C4D0C" w:rsidRPr="00C26E9C" w14:paraId="5C24F0CD" w14:textId="77777777" w:rsidTr="00DD09F0">
        <w:tc>
          <w:tcPr>
            <w:tcW w:w="2542" w:type="dxa"/>
            <w:shd w:val="clear" w:color="auto" w:fill="auto"/>
          </w:tcPr>
          <w:p w14:paraId="72BE4A0A" w14:textId="77777777" w:rsidR="001C4D0C" w:rsidRPr="00C26E9C" w:rsidRDefault="001C4D0C" w:rsidP="00DD09F0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092B45E4" w14:textId="77777777" w:rsidR="001C4D0C" w:rsidRPr="00C26E9C" w:rsidRDefault="001C4D0C" w:rsidP="00DD09F0">
            <w:pPr>
              <w:jc w:val="both"/>
            </w:pPr>
            <w:r>
              <w:t>67326708</w:t>
            </w:r>
          </w:p>
        </w:tc>
      </w:tr>
    </w:tbl>
    <w:p w14:paraId="1036D26D" w14:textId="77777777" w:rsidR="001C4D0C" w:rsidRDefault="001C4D0C" w:rsidP="001C4D0C">
      <w:pPr>
        <w:jc w:val="both"/>
      </w:pPr>
    </w:p>
    <w:p w14:paraId="22334CEE" w14:textId="77777777" w:rsidR="001C4D0C" w:rsidRPr="000204D7" w:rsidRDefault="001C4D0C" w:rsidP="001C4D0C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251B1C2E" w14:textId="665A4F47" w:rsidR="001C4D0C" w:rsidRPr="00C64F90" w:rsidRDefault="005C5954" w:rsidP="001C4D0C">
      <w:pPr>
        <w:jc w:val="both"/>
      </w:pPr>
      <w:r>
        <w:t>29</w:t>
      </w:r>
      <w:r w:rsidR="001C4D0C">
        <w:t>.0</w:t>
      </w:r>
      <w:r w:rsidR="00810487">
        <w:t>1</w:t>
      </w:r>
      <w:r w:rsidR="001C4D0C">
        <w:t>.20</w:t>
      </w:r>
      <w:r w:rsidR="00810487">
        <w:t>2</w:t>
      </w:r>
      <w:r>
        <w:t>1</w:t>
      </w:r>
      <w:r w:rsidR="001C4D0C">
        <w:t>.</w:t>
      </w:r>
    </w:p>
    <w:p w14:paraId="1C14E2C3" w14:textId="77777777" w:rsidR="001C4D0C" w:rsidRDefault="001C4D0C" w:rsidP="001C4D0C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sectPr w:rsidR="001C4D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90D9F"/>
    <w:multiLevelType w:val="hybridMultilevel"/>
    <w:tmpl w:val="787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D0C"/>
    <w:rsid w:val="001C4D0C"/>
    <w:rsid w:val="003C0C56"/>
    <w:rsid w:val="003C6123"/>
    <w:rsid w:val="003D2826"/>
    <w:rsid w:val="005C5954"/>
    <w:rsid w:val="0074154F"/>
    <w:rsid w:val="00810487"/>
    <w:rsid w:val="008B11EF"/>
    <w:rsid w:val="0095630C"/>
    <w:rsid w:val="00AA32C5"/>
    <w:rsid w:val="00AA786C"/>
    <w:rsid w:val="00B12AF0"/>
    <w:rsid w:val="00B31E79"/>
    <w:rsid w:val="00C2016F"/>
    <w:rsid w:val="00F774BA"/>
    <w:rsid w:val="00F8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2C9F4"/>
  <w15:chartTrackingRefBased/>
  <w15:docId w15:val="{532FB88B-F36C-4530-AF8A-89B9C1011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C4D0C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1C4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1C4D0C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1C4D0C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10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104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74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sts@iub.gov.lv" TargetMode="External"/><Relationship Id="rId5" Type="http://schemas.openxmlformats.org/officeDocument/2006/relationships/hyperlink" Target="https://www.iub.gov.lv/lv/statistikas-datu-publicesanas-kalendars-2021-gad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2681</Words>
  <Characters>1529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Renāte Kundziņa</cp:lastModifiedBy>
  <cp:revision>7</cp:revision>
  <dcterms:created xsi:type="dcterms:W3CDTF">2019-07-18T07:53:00Z</dcterms:created>
  <dcterms:modified xsi:type="dcterms:W3CDTF">2021-01-21T08:44:00Z</dcterms:modified>
</cp:coreProperties>
</file>