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185DCDE6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A81B3B">
        <w:rPr>
          <w:i/>
        </w:rPr>
        <w:t>1</w:t>
      </w:r>
      <w:r w:rsidRPr="003A5E3B">
        <w:rPr>
          <w:i/>
        </w:rPr>
        <w:t xml:space="preserve">. gada </w:t>
      </w:r>
      <w:r w:rsidR="00C65AD6">
        <w:rPr>
          <w:i/>
        </w:rPr>
        <w:t>3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A81B3B" w14:paraId="095218DF" w14:textId="77777777" w:rsidTr="000D0E9A">
        <w:tc>
          <w:tcPr>
            <w:tcW w:w="3114" w:type="dxa"/>
          </w:tcPr>
          <w:p w14:paraId="2E7574F0" w14:textId="32FC2F8C" w:rsidR="00A81B3B" w:rsidRDefault="00A81B3B" w:rsidP="00A81B3B">
            <w:r>
              <w:t>Publiskās un privātās partnerības likum</w:t>
            </w:r>
            <w:r w:rsidR="002675EE">
              <w:t>s</w:t>
            </w:r>
          </w:p>
        </w:tc>
        <w:tc>
          <w:tcPr>
            <w:tcW w:w="3154" w:type="dxa"/>
            <w:vAlign w:val="center"/>
          </w:tcPr>
          <w:p w14:paraId="19E1ED29" w14:textId="24B54097" w:rsidR="00667822" w:rsidRDefault="00667822" w:rsidP="00A81B3B">
            <w:r>
              <w:t>par 2021. gada 3. ceturksni</w:t>
            </w:r>
          </w:p>
          <w:p w14:paraId="360B06F3" w14:textId="747DD1AE" w:rsidR="0097587E" w:rsidRDefault="0097587E" w:rsidP="00A81B3B">
            <w:r>
              <w:t>par 2021. gada 2. ceturksni</w:t>
            </w:r>
          </w:p>
          <w:p w14:paraId="6B13E7D6" w14:textId="4BCDED07" w:rsidR="00A81B3B" w:rsidRDefault="00A81B3B" w:rsidP="00A81B3B">
            <w:r>
              <w:t>par 2021.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5B1F5F9" w14:textId="57B2CEEE" w:rsidR="00A81B3B" w:rsidRDefault="00C65AD6" w:rsidP="00A81B3B">
            <w:pPr>
              <w:jc w:val="center"/>
            </w:pPr>
            <w:r>
              <w:t>19</w:t>
            </w:r>
            <w:r w:rsidR="00A81B3B">
              <w:t>.</w:t>
            </w:r>
            <w:r>
              <w:t>10</w:t>
            </w:r>
            <w:r w:rsidR="00A81B3B">
              <w:t>.2021.</w:t>
            </w:r>
          </w:p>
        </w:tc>
        <w:tc>
          <w:tcPr>
            <w:tcW w:w="1615" w:type="dxa"/>
            <w:vAlign w:val="center"/>
          </w:tcPr>
          <w:p w14:paraId="47364DC3" w14:textId="77777777" w:rsidR="00A81B3B" w:rsidRDefault="00A81B3B" w:rsidP="00A81B3B">
            <w:pPr>
              <w:jc w:val="center"/>
            </w:pPr>
          </w:p>
        </w:tc>
      </w:tr>
      <w:tr w:rsidR="00A81B3B" w14:paraId="0EF6A71F" w14:textId="77777777" w:rsidTr="00E90070">
        <w:tc>
          <w:tcPr>
            <w:tcW w:w="3114" w:type="dxa"/>
          </w:tcPr>
          <w:p w14:paraId="3DBD345E" w14:textId="17EA7145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A81B3B" w:rsidRDefault="00A81B3B" w:rsidP="00A81B3B">
            <w:r>
              <w:t>par 2020. gada 4. ceturksni</w:t>
            </w:r>
          </w:p>
          <w:p w14:paraId="0D5B3BB8" w14:textId="19DD8C43" w:rsidR="00A81B3B" w:rsidRDefault="00A81B3B" w:rsidP="00A81B3B">
            <w:r>
              <w:t>par 2020. gada 3. ceturksni</w:t>
            </w:r>
          </w:p>
          <w:p w14:paraId="2ED4E226" w14:textId="2E3DA121" w:rsidR="00A81B3B" w:rsidRDefault="00A81B3B" w:rsidP="00A81B3B">
            <w:r>
              <w:t>par 2020. gada 2. ceturksni</w:t>
            </w:r>
          </w:p>
          <w:p w14:paraId="1E8ECDEC" w14:textId="43299F66" w:rsidR="00A81B3B" w:rsidRDefault="00A81B3B" w:rsidP="00A81B3B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A81B3B" w:rsidRDefault="00A81B3B" w:rsidP="00A81B3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A81B3B" w:rsidRDefault="00A81B3B" w:rsidP="00A81B3B">
            <w:pPr>
              <w:jc w:val="center"/>
            </w:pPr>
          </w:p>
        </w:tc>
      </w:tr>
      <w:tr w:rsidR="00A81B3B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A81B3B" w:rsidRDefault="00A81B3B" w:rsidP="00A81B3B">
            <w:r>
              <w:t>par 2019. gada 4. ceturksni</w:t>
            </w:r>
          </w:p>
          <w:p w14:paraId="13C79374" w14:textId="4EBD2B7E" w:rsidR="00A81B3B" w:rsidRDefault="00A81B3B" w:rsidP="00A81B3B">
            <w:r>
              <w:t>par 2019. gada 3. ceturksni</w:t>
            </w:r>
          </w:p>
          <w:p w14:paraId="2A91D54D" w14:textId="22BC4298" w:rsidR="00A81B3B" w:rsidRDefault="00A81B3B" w:rsidP="00A81B3B">
            <w:r>
              <w:t>par 2019. gada 2. ceturksni</w:t>
            </w:r>
          </w:p>
          <w:p w14:paraId="36E0EF13" w14:textId="76B207DA" w:rsidR="00A81B3B" w:rsidRDefault="00A81B3B" w:rsidP="00A81B3B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A81B3B" w:rsidRDefault="00A81B3B" w:rsidP="00A81B3B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A81B3B" w:rsidRDefault="00A81B3B" w:rsidP="00A81B3B"/>
        </w:tc>
      </w:tr>
      <w:tr w:rsidR="00A81B3B" w14:paraId="227BB7EF" w14:textId="77777777" w:rsidTr="0056078C">
        <w:tc>
          <w:tcPr>
            <w:tcW w:w="3114" w:type="dxa"/>
          </w:tcPr>
          <w:p w14:paraId="45E86FCD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A81B3B" w:rsidRDefault="00A81B3B" w:rsidP="00A81B3B">
            <w:r>
              <w:t>par 2018. gada 4. ceturksni</w:t>
            </w:r>
          </w:p>
          <w:p w14:paraId="0115ED8F" w14:textId="26229EC6" w:rsidR="00A81B3B" w:rsidRDefault="00A81B3B" w:rsidP="00A81B3B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A81B3B" w:rsidRDefault="00A81B3B" w:rsidP="00A81B3B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A81B3B" w:rsidRDefault="00A81B3B" w:rsidP="00A81B3B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3F3356D1" w:rsidR="00D63013" w:rsidRDefault="00A27F6C" w:rsidP="006B6195">
      <w:pPr>
        <w:jc w:val="both"/>
      </w:pPr>
      <w:r>
        <w:t>0</w:t>
      </w:r>
      <w:r w:rsidR="00667822">
        <w:t>4</w:t>
      </w:r>
      <w:r w:rsidR="00D63013">
        <w:t>.</w:t>
      </w:r>
      <w:r w:rsidR="00667822">
        <w:t>10</w:t>
      </w:r>
      <w:r w:rsidR="00D63013">
        <w:t>.202</w:t>
      </w:r>
      <w:r w:rsidR="00D23094">
        <w:t>1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lastRenderedPageBreak/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27AB5F90" w:rsidR="006B6195" w:rsidRPr="00C64F90" w:rsidRDefault="00667822" w:rsidP="006B6195">
      <w:pPr>
        <w:jc w:val="both"/>
      </w:pPr>
      <w:r>
        <w:t>19</w:t>
      </w:r>
      <w:r w:rsidR="006B6195">
        <w:t>.</w:t>
      </w:r>
      <w:r>
        <w:t>10</w:t>
      </w:r>
      <w:r w:rsidR="006B6195">
        <w:t>.20</w:t>
      </w:r>
      <w:r w:rsidR="00AE2A5B">
        <w:t>2</w:t>
      </w:r>
      <w:r w:rsidR="00D23094">
        <w:t>1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675EE"/>
    <w:rsid w:val="002D48CF"/>
    <w:rsid w:val="002E24F9"/>
    <w:rsid w:val="00333BAD"/>
    <w:rsid w:val="00363A09"/>
    <w:rsid w:val="003C4E83"/>
    <w:rsid w:val="003D2826"/>
    <w:rsid w:val="004A0D41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C10D87"/>
    <w:rsid w:val="00C65AD6"/>
    <w:rsid w:val="00CC005E"/>
    <w:rsid w:val="00D02EAF"/>
    <w:rsid w:val="00D23094"/>
    <w:rsid w:val="00D63013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dcterms:created xsi:type="dcterms:W3CDTF">2021-07-13T08:54:00Z</dcterms:created>
  <dcterms:modified xsi:type="dcterms:W3CDTF">2021-09-28T06:55:00Z</dcterms:modified>
</cp:coreProperties>
</file>