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2A630ED4"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206E6">
        <w:rPr>
          <w:sz w:val="28"/>
          <w:szCs w:val="28"/>
        </w:rPr>
        <w:t>2</w:t>
      </w:r>
      <w:r>
        <w:rPr>
          <w:sz w:val="28"/>
          <w:szCs w:val="28"/>
        </w:rPr>
        <w:t xml:space="preserve">. gada </w:t>
      </w:r>
      <w:r w:rsidR="002804E0">
        <w:rPr>
          <w:sz w:val="28"/>
          <w:szCs w:val="28"/>
        </w:rPr>
        <w:t>3</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61B810C5"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BC57C6">
        <w:rPr>
          <w:sz w:val="28"/>
          <w:szCs w:val="28"/>
        </w:rPr>
        <w:t xml:space="preserve">septiņas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lastRenderedPageBreak/>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353CB05C" w:rsidR="00C47A9F" w:rsidRDefault="00331A7A" w:rsidP="00C47A9F">
      <w:pPr>
        <w:spacing w:after="0"/>
        <w:rPr>
          <w:sz w:val="28"/>
          <w:szCs w:val="28"/>
        </w:rPr>
      </w:pPr>
      <w:r>
        <w:rPr>
          <w:sz w:val="28"/>
          <w:szCs w:val="28"/>
        </w:rPr>
        <w:t>Periods</w:t>
      </w:r>
      <w:r w:rsidR="00C47A9F">
        <w:rPr>
          <w:sz w:val="28"/>
          <w:szCs w:val="28"/>
        </w:rPr>
        <w:t>: 202</w:t>
      </w:r>
      <w:r w:rsidR="004206E6">
        <w:rPr>
          <w:sz w:val="28"/>
          <w:szCs w:val="28"/>
        </w:rPr>
        <w:t>2</w:t>
      </w:r>
      <w:r w:rsidR="00C47A9F">
        <w:rPr>
          <w:sz w:val="28"/>
          <w:szCs w:val="28"/>
        </w:rPr>
        <w:t xml:space="preserve">. gada </w:t>
      </w:r>
      <w:r w:rsidR="002804E0">
        <w:rPr>
          <w:sz w:val="28"/>
          <w:szCs w:val="28"/>
        </w:rPr>
        <w:t>3</w:t>
      </w:r>
      <w:r w:rsidR="00C47A9F">
        <w:rPr>
          <w:sz w:val="28"/>
          <w:szCs w:val="28"/>
        </w:rPr>
        <w:t>. ceturksnis</w:t>
      </w:r>
    </w:p>
    <w:p w14:paraId="7E108191" w14:textId="6345C737" w:rsidR="003D2826" w:rsidRDefault="00C47A9F" w:rsidP="002804E0">
      <w:pPr>
        <w:spacing w:after="0"/>
      </w:pPr>
      <w:r>
        <w:rPr>
          <w:sz w:val="28"/>
          <w:szCs w:val="28"/>
        </w:rPr>
        <w:t xml:space="preserve">Vizualizāciju sagatavoja: Iepirkumu uzraudzības birojs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136B7D"/>
    <w:rsid w:val="0027698F"/>
    <w:rsid w:val="002804E0"/>
    <w:rsid w:val="00331A7A"/>
    <w:rsid w:val="00384A43"/>
    <w:rsid w:val="003D2826"/>
    <w:rsid w:val="00414021"/>
    <w:rsid w:val="004206E6"/>
    <w:rsid w:val="00474527"/>
    <w:rsid w:val="004922C6"/>
    <w:rsid w:val="004937C6"/>
    <w:rsid w:val="004B0DF6"/>
    <w:rsid w:val="004E4D93"/>
    <w:rsid w:val="00504AFD"/>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E170DE"/>
    <w:rsid w:val="00E41FAD"/>
    <w:rsid w:val="00E44A6C"/>
    <w:rsid w:val="00EC2378"/>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1" ma:contentTypeDescription="Izveidot jaunu dokumentu." ma:contentTypeScope="" ma:versionID="746b824974b390e76cdee67d06642ed6">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3f2fb7077422263a9950d7da8d1fae3"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1389E-0A79-4349-A4F2-9854BC12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3DB25-C74E-40BB-959C-D5C7FA1A17EA}">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355D666D-A792-4385-9E9B-EAFFB2DD5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2796</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2022-01-19T10:55:00Z</dcterms:created>
  <dcterms:modified xsi:type="dcterms:W3CDTF">2022-10-06T11:25:00Z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1871800</vt:r8>
  </property>
  <property fmtid="{D5CDD505-2E9C-101B-9397-08002B2CF9AE}" pid="4" name="MediaServiceImageTags">
    <vt:lpwstr/>
  </property>
</Properties>
</file>