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3CA6" w14:textId="6D30B3F7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>sākot ar</w:t>
      </w:r>
      <w:r w:rsidRPr="003A5E3B">
        <w:rPr>
          <w:i/>
        </w:rPr>
        <w:t xml:space="preserve"> 20</w:t>
      </w:r>
      <w:r w:rsidR="006021CC">
        <w:rPr>
          <w:i/>
        </w:rPr>
        <w:t>2</w:t>
      </w:r>
      <w:r w:rsidR="00912570">
        <w:rPr>
          <w:i/>
        </w:rPr>
        <w:t>3</w:t>
      </w:r>
      <w:r w:rsidRPr="003A5E3B">
        <w:rPr>
          <w:i/>
        </w:rPr>
        <w:t xml:space="preserve">. gada </w:t>
      </w:r>
      <w:r w:rsidR="00E641A7">
        <w:rPr>
          <w:i/>
        </w:rPr>
        <w:t>3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48A65E75" w:rsidR="006B6195" w:rsidRPr="0066021F" w:rsidRDefault="002675EE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55C19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 w:rsidR="006B6195">
        <w:rPr>
          <w:b/>
          <w:sz w:val="26"/>
          <w:szCs w:val="26"/>
        </w:rPr>
        <w:t xml:space="preserve">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561CB1C8" w:rsidR="006B6195" w:rsidRDefault="006B6195" w:rsidP="006B6195">
      <w:pPr>
        <w:jc w:val="both"/>
      </w:pPr>
      <w:r>
        <w:t xml:space="preserve">Dati tīmekļvietnes sadaļā </w:t>
      </w:r>
      <w:r w:rsidR="002675EE">
        <w:rPr>
          <w:b/>
          <w:bCs/>
          <w:i/>
          <w:iCs/>
        </w:rPr>
        <w:t>Iepirkumu dati</w:t>
      </w:r>
      <w:r w:rsidR="002675EE" w:rsidRPr="00D02EAF">
        <w:rPr>
          <w:i/>
          <w:iCs/>
        </w:rPr>
        <w:t xml:space="preserve"> </w:t>
      </w:r>
      <w:r w:rsidR="00D02EAF" w:rsidRPr="00D02EAF">
        <w:rPr>
          <w:i/>
          <w:iCs/>
        </w:rPr>
        <w:t>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</w:t>
      </w:r>
      <w:r w:rsidR="002675EE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</w:t>
      </w:r>
      <w:r w:rsidR="002675EE">
        <w:rPr>
          <w:b/>
          <w:i/>
        </w:rPr>
        <w:t>s</w:t>
      </w:r>
      <w:proofErr w:type="gramStart"/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proofErr w:type="gramEnd"/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8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144BD1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2F78C2" w14:paraId="2ACC5069" w14:textId="77777777" w:rsidTr="00912570">
        <w:tc>
          <w:tcPr>
            <w:tcW w:w="3114" w:type="dxa"/>
          </w:tcPr>
          <w:p w14:paraId="7CF6E0BD" w14:textId="0DD91902" w:rsidR="002F78C2" w:rsidRDefault="002F78C2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1C9E891D" w14:textId="3BACE451" w:rsidR="00E641A7" w:rsidRDefault="00E641A7" w:rsidP="00912570">
            <w:r>
              <w:t xml:space="preserve">par 2023. gada 3. ceturksni </w:t>
            </w:r>
          </w:p>
          <w:p w14:paraId="4B837BA0" w14:textId="15B35A5E" w:rsidR="002F78C2" w:rsidRDefault="002F78C2" w:rsidP="00912570">
            <w:r>
              <w:t>par 2023. gada 2. ceturksni</w:t>
            </w:r>
          </w:p>
          <w:p w14:paraId="2618AAFF" w14:textId="62CC1D0E" w:rsidR="002F78C2" w:rsidRDefault="002F78C2" w:rsidP="00912570">
            <w:r>
              <w:t>par 2023.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1B64C7B0" w14:textId="00750864" w:rsidR="002F78C2" w:rsidRDefault="002F78C2" w:rsidP="00912570">
            <w:pPr>
              <w:jc w:val="center"/>
            </w:pPr>
            <w:r>
              <w:t>20.</w:t>
            </w:r>
            <w:r w:rsidR="00E641A7">
              <w:t>10</w:t>
            </w:r>
            <w:r>
              <w:t>.2023.</w:t>
            </w:r>
          </w:p>
        </w:tc>
        <w:tc>
          <w:tcPr>
            <w:tcW w:w="1615" w:type="dxa"/>
            <w:vAlign w:val="center"/>
          </w:tcPr>
          <w:p w14:paraId="044D769E" w14:textId="77777777" w:rsidR="002F78C2" w:rsidRDefault="002F78C2" w:rsidP="00912570">
            <w:pPr>
              <w:jc w:val="center"/>
            </w:pPr>
          </w:p>
        </w:tc>
      </w:tr>
      <w:tr w:rsidR="002F78C2" w14:paraId="5639FA80" w14:textId="77777777" w:rsidTr="00144BD1">
        <w:tc>
          <w:tcPr>
            <w:tcW w:w="3114" w:type="dxa"/>
          </w:tcPr>
          <w:p w14:paraId="212E4008" w14:textId="04B9F16F" w:rsidR="002F78C2" w:rsidRDefault="002F78C2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7C0FAEFF" w14:textId="7F0EFE90" w:rsidR="002F78C2" w:rsidRDefault="002F78C2" w:rsidP="00912570">
            <w:r>
              <w:t>par 2022. gada 4. ceturksni</w:t>
            </w:r>
          </w:p>
          <w:p w14:paraId="209FA6A2" w14:textId="2FA8DC14" w:rsidR="002F78C2" w:rsidRDefault="002F78C2" w:rsidP="00912570">
            <w:r>
              <w:t>par 2022. gada 3. ceturksni</w:t>
            </w:r>
          </w:p>
          <w:p w14:paraId="298CBAAA" w14:textId="39B494A2" w:rsidR="002F78C2" w:rsidRDefault="002F78C2" w:rsidP="00912570">
            <w:r>
              <w:t>par 2022. gada 2. ceturksni</w:t>
            </w:r>
          </w:p>
          <w:p w14:paraId="065B2603" w14:textId="578F2509" w:rsidR="002F78C2" w:rsidRDefault="002F78C2" w:rsidP="00912570">
            <w:r>
              <w:t>par 2022. gada 1. ceturksni</w:t>
            </w:r>
          </w:p>
        </w:tc>
        <w:tc>
          <w:tcPr>
            <w:tcW w:w="1610" w:type="dxa"/>
            <w:vMerge/>
            <w:vAlign w:val="center"/>
          </w:tcPr>
          <w:p w14:paraId="71CDEFEB" w14:textId="559EF5C4" w:rsidR="002F78C2" w:rsidRDefault="002F78C2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0479F85F" w14:textId="77777777" w:rsidR="002F78C2" w:rsidRDefault="002F78C2" w:rsidP="00912570">
            <w:pPr>
              <w:jc w:val="center"/>
            </w:pPr>
          </w:p>
        </w:tc>
      </w:tr>
      <w:tr w:rsidR="002F78C2" w14:paraId="095218DF" w14:textId="77777777" w:rsidTr="00144BD1">
        <w:tc>
          <w:tcPr>
            <w:tcW w:w="3114" w:type="dxa"/>
          </w:tcPr>
          <w:p w14:paraId="2E7574F0" w14:textId="32FC2F8C" w:rsidR="002F78C2" w:rsidRDefault="002F78C2" w:rsidP="00912570">
            <w:r>
              <w:t>Publiskās un privātās partnerības likums</w:t>
            </w:r>
          </w:p>
        </w:tc>
        <w:tc>
          <w:tcPr>
            <w:tcW w:w="3154" w:type="dxa"/>
            <w:vAlign w:val="center"/>
          </w:tcPr>
          <w:p w14:paraId="6CB9E245" w14:textId="3962703A" w:rsidR="002F78C2" w:rsidRDefault="002F78C2" w:rsidP="00912570">
            <w:r>
              <w:t>par 2021. gada 4. ceturksni</w:t>
            </w:r>
          </w:p>
          <w:p w14:paraId="19E1ED29" w14:textId="621CDDDF" w:rsidR="002F78C2" w:rsidRDefault="002F78C2" w:rsidP="00912570">
            <w:r>
              <w:t>par 2021. gada 3. ceturksni</w:t>
            </w:r>
          </w:p>
          <w:p w14:paraId="360B06F3" w14:textId="747DD1AE" w:rsidR="002F78C2" w:rsidRDefault="002F78C2" w:rsidP="00912570">
            <w:r>
              <w:t>par 2021. gada 2. ceturksni</w:t>
            </w:r>
          </w:p>
          <w:p w14:paraId="6B13E7D6" w14:textId="4BCDED07" w:rsidR="002F78C2" w:rsidRDefault="002F78C2" w:rsidP="00912570">
            <w:r>
              <w:t>par 2021. gada 1. ceturksni</w:t>
            </w:r>
          </w:p>
        </w:tc>
        <w:tc>
          <w:tcPr>
            <w:tcW w:w="1610" w:type="dxa"/>
            <w:vMerge/>
            <w:vAlign w:val="center"/>
          </w:tcPr>
          <w:p w14:paraId="75B1F5F9" w14:textId="7AD38236" w:rsidR="002F78C2" w:rsidRDefault="002F78C2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47364DC3" w14:textId="77777777" w:rsidR="002F78C2" w:rsidRDefault="002F78C2" w:rsidP="00912570">
            <w:pPr>
              <w:jc w:val="center"/>
            </w:pPr>
          </w:p>
        </w:tc>
      </w:tr>
      <w:tr w:rsidR="002F78C2" w14:paraId="0EF6A71F" w14:textId="77777777" w:rsidTr="00144BD1">
        <w:tc>
          <w:tcPr>
            <w:tcW w:w="3114" w:type="dxa"/>
          </w:tcPr>
          <w:p w14:paraId="3DBD345E" w14:textId="17EA7145" w:rsidR="002F78C2" w:rsidRDefault="002F78C2" w:rsidP="00912570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2F78C2" w:rsidRDefault="002F78C2" w:rsidP="00912570">
            <w:r>
              <w:t>par 2020. gada 4. ceturksni</w:t>
            </w:r>
          </w:p>
          <w:p w14:paraId="0D5B3BB8" w14:textId="19DD8C43" w:rsidR="002F78C2" w:rsidRDefault="002F78C2" w:rsidP="00912570">
            <w:r>
              <w:t>par 2020. gada 3. ceturksni</w:t>
            </w:r>
          </w:p>
          <w:p w14:paraId="2ED4E226" w14:textId="2E3DA121" w:rsidR="002F78C2" w:rsidRDefault="002F78C2" w:rsidP="00912570">
            <w:r>
              <w:t>par 2020. gada 2. ceturksni</w:t>
            </w:r>
          </w:p>
          <w:p w14:paraId="1E8ECDEC" w14:textId="43299F66" w:rsidR="002F78C2" w:rsidRDefault="002F78C2" w:rsidP="00912570">
            <w:r>
              <w:t>par 2020. gada 1. ceturksni</w:t>
            </w:r>
          </w:p>
        </w:tc>
        <w:tc>
          <w:tcPr>
            <w:tcW w:w="1610" w:type="dxa"/>
            <w:vMerge/>
            <w:vAlign w:val="center"/>
          </w:tcPr>
          <w:p w14:paraId="677E8D0E" w14:textId="17F300CB" w:rsidR="002F78C2" w:rsidRDefault="002F78C2" w:rsidP="00912570">
            <w:pPr>
              <w:jc w:val="center"/>
            </w:pPr>
          </w:p>
        </w:tc>
        <w:tc>
          <w:tcPr>
            <w:tcW w:w="1615" w:type="dxa"/>
            <w:vAlign w:val="center"/>
          </w:tcPr>
          <w:p w14:paraId="7CF6465F" w14:textId="77777777" w:rsidR="002F78C2" w:rsidRDefault="002F78C2" w:rsidP="00912570">
            <w:pPr>
              <w:jc w:val="center"/>
            </w:pPr>
          </w:p>
        </w:tc>
      </w:tr>
      <w:tr w:rsidR="002F78C2" w14:paraId="7FE4D084" w14:textId="77777777" w:rsidTr="00144BD1">
        <w:tc>
          <w:tcPr>
            <w:tcW w:w="3114" w:type="dxa"/>
            <w:shd w:val="clear" w:color="auto" w:fill="FFFFFF" w:themeFill="background1"/>
          </w:tcPr>
          <w:p w14:paraId="3DE5E076" w14:textId="77777777" w:rsidR="002F78C2" w:rsidRDefault="002F78C2" w:rsidP="00912570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2F78C2" w:rsidRDefault="002F78C2" w:rsidP="00912570">
            <w:r>
              <w:t>par 2019. gada 4. ceturksni</w:t>
            </w:r>
          </w:p>
          <w:p w14:paraId="13C79374" w14:textId="4EBD2B7E" w:rsidR="002F78C2" w:rsidRDefault="002F78C2" w:rsidP="00912570">
            <w:r>
              <w:t>par 2019. gada 3. ceturksni</w:t>
            </w:r>
          </w:p>
          <w:p w14:paraId="2A91D54D" w14:textId="22BC4298" w:rsidR="002F78C2" w:rsidRDefault="002F78C2" w:rsidP="00912570">
            <w:r>
              <w:t>par 2019. gada 2. ceturksni</w:t>
            </w:r>
          </w:p>
          <w:p w14:paraId="36E0EF13" w14:textId="76B207DA" w:rsidR="002F78C2" w:rsidRDefault="002F78C2" w:rsidP="00912570">
            <w:r>
              <w:lastRenderedPageBreak/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2F78C2" w:rsidRDefault="002F78C2" w:rsidP="00912570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2F78C2" w:rsidRDefault="002F78C2" w:rsidP="00912570"/>
        </w:tc>
      </w:tr>
      <w:tr w:rsidR="002F78C2" w14:paraId="227BB7EF" w14:textId="77777777" w:rsidTr="00144BD1">
        <w:tc>
          <w:tcPr>
            <w:tcW w:w="3114" w:type="dxa"/>
          </w:tcPr>
          <w:p w14:paraId="45E86FCD" w14:textId="77777777" w:rsidR="002F78C2" w:rsidRDefault="002F78C2" w:rsidP="00912570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2F78C2" w:rsidRDefault="002F78C2" w:rsidP="00912570">
            <w:r>
              <w:t>par 2018. gada 4. ceturksni</w:t>
            </w:r>
          </w:p>
          <w:p w14:paraId="0115ED8F" w14:textId="26229EC6" w:rsidR="002F78C2" w:rsidRDefault="002F78C2" w:rsidP="00912570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2F78C2" w:rsidRDefault="002F78C2" w:rsidP="00912570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2F78C2" w:rsidRDefault="002F78C2" w:rsidP="00912570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7771B93F" w:rsidR="00D63013" w:rsidRDefault="000C2A81" w:rsidP="006B6195">
      <w:pPr>
        <w:jc w:val="both"/>
      </w:pPr>
      <w:r>
        <w:t>02</w:t>
      </w:r>
      <w:r w:rsidR="00D63013">
        <w:t>.</w:t>
      </w:r>
      <w:r w:rsidR="00E641A7">
        <w:t>10</w:t>
      </w:r>
      <w:r w:rsidR="00D63013">
        <w:t>.202</w:t>
      </w:r>
      <w:r w:rsidR="00892C10">
        <w:t>3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5E538CB1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2675EE">
        <w:t xml:space="preserve">vēlams </w:t>
      </w:r>
      <w:r>
        <w:t xml:space="preserve">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   </w:t>
      </w:r>
      <w:proofErr w:type="gramEnd"/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ListParagraph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2D48CF" w:rsidRDefault="00FF1BF3" w:rsidP="00FF1BF3">
      <w:pPr>
        <w:jc w:val="both"/>
      </w:pPr>
      <w:r w:rsidRPr="002D48CF">
        <w:lastRenderedPageBreak/>
        <w:t xml:space="preserve">Iepirkumu uzraudzības biroja tīmekļvietnē publicētie </w:t>
      </w:r>
      <w:r w:rsidR="00905D44" w:rsidRPr="002D48CF">
        <w:t>publisko partneru vai to pārstāvju</w:t>
      </w:r>
      <w:r w:rsidRPr="002D48CF"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Pr="002675EE" w:rsidRDefault="006B6195" w:rsidP="002D48CF">
      <w:pPr>
        <w:jc w:val="both"/>
      </w:pPr>
      <w:r w:rsidRPr="002675EE"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Pr="002D48CF" w:rsidRDefault="002E24F9" w:rsidP="002E24F9">
      <w:pPr>
        <w:jc w:val="both"/>
      </w:pPr>
      <w:r w:rsidRPr="002D48CF"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Pr="002D48CF" w:rsidRDefault="006B6195" w:rsidP="006B6195">
      <w:pPr>
        <w:jc w:val="both"/>
      </w:pPr>
      <w:r w:rsidRPr="002D48CF"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8EF25EB" w14:textId="77777777" w:rsidR="006B6195" w:rsidRPr="002D48CF" w:rsidRDefault="006B6195" w:rsidP="006B6195">
      <w:pPr>
        <w:jc w:val="both"/>
      </w:pPr>
      <w:r w:rsidRPr="002D48CF"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Pr="002D48CF" w:rsidRDefault="002E24F9" w:rsidP="002E24F9">
      <w:pPr>
        <w:shd w:val="clear" w:color="auto" w:fill="FFFFFF" w:themeFill="background1"/>
        <w:jc w:val="both"/>
        <w:rPr>
          <w:sz w:val="24"/>
          <w:szCs w:val="24"/>
        </w:rPr>
      </w:pPr>
      <w:r w:rsidRPr="002675EE">
        <w:t xml:space="preserve">Dati </w:t>
      </w:r>
      <w:r w:rsidR="00A812AE" w:rsidRPr="002675EE">
        <w:t>ne</w:t>
      </w:r>
      <w:r w:rsidRPr="002675EE">
        <w:t xml:space="preserve">tiek </w:t>
      </w:r>
      <w:r w:rsidR="00A812AE" w:rsidRPr="002675EE">
        <w:t>salīdzināti</w:t>
      </w:r>
      <w:r w:rsidRPr="002675EE">
        <w:t xml:space="preserve"> pret iepriekšējā gada attiecīgo ceturksni</w:t>
      </w:r>
      <w:r w:rsidR="00A812AE" w:rsidRPr="002D48CF">
        <w:rPr>
          <w:sz w:val="24"/>
          <w:szCs w:val="24"/>
        </w:rPr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2D48CF" w:rsidRDefault="002E24F9" w:rsidP="002E24F9">
      <w:pPr>
        <w:jc w:val="both"/>
      </w:pPr>
      <w:r w:rsidRPr="002D48CF">
        <w:t>Nepieciešamības gadījumā attiecīgie iepirkumu paziņojumu publikāciju rādītāji var tikt precizēti, norādot datu precizēšanas iemeslus.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54A66B41" w:rsidR="006B6195" w:rsidRPr="00C26E9C" w:rsidRDefault="0042184C" w:rsidP="00B32A71">
            <w:pPr>
              <w:jc w:val="both"/>
            </w:pPr>
            <w:r>
              <w:t>24556632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273108A7" w:rsidR="006B6195" w:rsidRPr="00C64F90" w:rsidRDefault="00892C10" w:rsidP="006B6195">
      <w:pPr>
        <w:jc w:val="both"/>
      </w:pPr>
      <w:r>
        <w:t>2</w:t>
      </w:r>
      <w:r w:rsidR="00826853">
        <w:t>0</w:t>
      </w:r>
      <w:r w:rsidR="006B6195">
        <w:t>.</w:t>
      </w:r>
      <w:r w:rsidR="00E641A7">
        <w:t>10</w:t>
      </w:r>
      <w:r w:rsidR="006B6195">
        <w:t>.20</w:t>
      </w:r>
      <w:r w:rsidR="00AE2A5B">
        <w:t>2</w:t>
      </w:r>
      <w:r>
        <w:t>3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C2A81"/>
    <w:rsid w:val="00133946"/>
    <w:rsid w:val="00144BD1"/>
    <w:rsid w:val="001772BA"/>
    <w:rsid w:val="00194F5F"/>
    <w:rsid w:val="001C5D9C"/>
    <w:rsid w:val="001F0FB9"/>
    <w:rsid w:val="002553C5"/>
    <w:rsid w:val="002675EE"/>
    <w:rsid w:val="002C7281"/>
    <w:rsid w:val="002D48CF"/>
    <w:rsid w:val="002E24F9"/>
    <w:rsid w:val="002F78C2"/>
    <w:rsid w:val="00333BAD"/>
    <w:rsid w:val="00363A09"/>
    <w:rsid w:val="003C4E83"/>
    <w:rsid w:val="003D2826"/>
    <w:rsid w:val="0042184C"/>
    <w:rsid w:val="004A0D41"/>
    <w:rsid w:val="00533F04"/>
    <w:rsid w:val="0056078C"/>
    <w:rsid w:val="00585B76"/>
    <w:rsid w:val="005D5B9D"/>
    <w:rsid w:val="006021CC"/>
    <w:rsid w:val="00624B5B"/>
    <w:rsid w:val="00667822"/>
    <w:rsid w:val="006B6195"/>
    <w:rsid w:val="006D3C94"/>
    <w:rsid w:val="006F0C3E"/>
    <w:rsid w:val="00702F7A"/>
    <w:rsid w:val="00734985"/>
    <w:rsid w:val="00784231"/>
    <w:rsid w:val="00785F84"/>
    <w:rsid w:val="00826853"/>
    <w:rsid w:val="00855C19"/>
    <w:rsid w:val="008735E7"/>
    <w:rsid w:val="00892C10"/>
    <w:rsid w:val="008B11EF"/>
    <w:rsid w:val="00905D44"/>
    <w:rsid w:val="00912570"/>
    <w:rsid w:val="009230A2"/>
    <w:rsid w:val="0097587E"/>
    <w:rsid w:val="00982A6C"/>
    <w:rsid w:val="0099121F"/>
    <w:rsid w:val="00A27F6C"/>
    <w:rsid w:val="00A340E8"/>
    <w:rsid w:val="00A812AE"/>
    <w:rsid w:val="00A81B3B"/>
    <w:rsid w:val="00AD0C38"/>
    <w:rsid w:val="00AE2A5B"/>
    <w:rsid w:val="00B42ECA"/>
    <w:rsid w:val="00C10D87"/>
    <w:rsid w:val="00C65AD6"/>
    <w:rsid w:val="00CC005E"/>
    <w:rsid w:val="00D02EAF"/>
    <w:rsid w:val="00D23094"/>
    <w:rsid w:val="00D63013"/>
    <w:rsid w:val="00DE7B36"/>
    <w:rsid w:val="00E42CD9"/>
    <w:rsid w:val="00E641A7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E8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2EA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4" ma:contentTypeDescription="Izveidot jaunu dokumentu." ma:contentTypeScope="" ma:versionID="f053ee561b2740e722ef2bee2584d9f2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2d2dd756822d908e5111186da9039c4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Props1.xml><?xml version="1.0" encoding="utf-8"?>
<ds:datastoreItem xmlns:ds="http://schemas.openxmlformats.org/officeDocument/2006/customXml" ds:itemID="{07F3C7D5-EB97-43B5-8A26-7BF84ED42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5DECC-6201-4767-A34C-D6BD0DD45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420D8-5757-46A1-8AB4-2FE91345441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16</cp:revision>
  <dcterms:created xsi:type="dcterms:W3CDTF">2021-07-13T08:54:00Z</dcterms:created>
  <dcterms:modified xsi:type="dcterms:W3CDTF">2023-10-02T07:55:00Z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1018200</vt:r8>
  </property>
  <property fmtid="{D5CDD505-2E9C-101B-9397-08002B2CF9AE}" pid="4" name="MediaServiceImageTags">
    <vt:lpwstr/>
  </property>
</Properties>
</file>