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C7F" w:rsidP="00346329" w:rsidRDefault="00794A97" w14:paraId="7F7B89F5" w14:textId="6CA6B4DA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:rsidRPr="00E944DD" w:rsidR="00B33C6C" w:rsidP="005304FF" w:rsidRDefault="00E944DD" w14:paraId="4168753D" w14:textId="77777777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310E1C" w:rsidP="00B33C6C" w:rsidRDefault="00310E1C" w14:paraId="5F667B1A" w14:textId="35E4D84F">
      <w:pPr>
        <w:jc w:val="both"/>
      </w:pPr>
      <w:r>
        <w:t>Pasūtītāji</w:t>
      </w:r>
      <w:r w:rsidR="00341AAE">
        <w:t xml:space="preserve">, kuri piemēro Ministru kabineta </w:t>
      </w:r>
      <w:r w:rsidRPr="005D6D7A" w:rsidR="00794A97">
        <w:t>201</w:t>
      </w:r>
      <w:r w:rsidR="00794A97">
        <w:t>7</w:t>
      </w:r>
      <w:r w:rsidRPr="005D6D7A" w:rsidR="00794A97">
        <w:t>.</w:t>
      </w:r>
      <w:r w:rsidR="00794A97">
        <w:t xml:space="preserve"> </w:t>
      </w:r>
      <w:r w:rsidRPr="005D6D7A" w:rsidR="00794A97">
        <w:t>gada 2</w:t>
      </w:r>
      <w:r w:rsidR="00794A97">
        <w:t>0</w:t>
      </w:r>
      <w:r w:rsidRPr="005D6D7A" w:rsidR="00794A97">
        <w:t>.</w:t>
      </w:r>
      <w:r w:rsidR="00794A97">
        <w:t xml:space="preserve"> jūnija</w:t>
      </w:r>
      <w:r w:rsidRPr="005D6D7A" w:rsidR="00794A97">
        <w:t xml:space="preserve"> </w:t>
      </w:r>
      <w:r w:rsidR="00341AAE">
        <w:t xml:space="preserve">noteikumus </w:t>
      </w:r>
      <w:r w:rsidRPr="005D6D7A" w:rsidR="00794A97">
        <w:t xml:space="preserve">Nr. </w:t>
      </w:r>
      <w:r w:rsidR="00794A97">
        <w:t>353</w:t>
      </w:r>
      <w:r w:rsidRPr="005D6D7A" w:rsidR="00794A97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līgumu/-us</w:t>
      </w:r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:rsidR="00AD2B45" w:rsidP="00B33C6C" w:rsidRDefault="00A05A10" w14:paraId="798D7B65" w14:textId="654A68D8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 xml:space="preserve">pārskatu </w:t>
      </w:r>
      <w:r w:rsidRPr="005D6D7A" w:rsidR="003E758E">
        <w:t>par M</w:t>
      </w:r>
      <w:r w:rsidRPr="005D6D7A" w:rsidR="005D6D7A">
        <w:t>inistru kabineta</w:t>
      </w:r>
      <w:r w:rsidRPr="005D6D7A" w:rsidR="008A640A">
        <w:t xml:space="preserve"> </w:t>
      </w:r>
      <w:r w:rsidRPr="005D6D7A" w:rsidR="0073515B">
        <w:t>201</w:t>
      </w:r>
      <w:r w:rsidR="0073515B">
        <w:t>7</w:t>
      </w:r>
      <w:r w:rsidRPr="005D6D7A" w:rsidR="0073515B">
        <w:t>.</w:t>
      </w:r>
      <w:r w:rsidR="0073515B">
        <w:t xml:space="preserve"> </w:t>
      </w:r>
      <w:r w:rsidRPr="005D6D7A" w:rsidR="0073515B">
        <w:t>gada 2</w:t>
      </w:r>
      <w:r w:rsidR="0073515B">
        <w:t>0</w:t>
      </w:r>
      <w:r w:rsidRPr="005D6D7A" w:rsidR="0073515B">
        <w:t>.</w:t>
      </w:r>
      <w:r w:rsidR="0073515B">
        <w:t xml:space="preserve"> jūnija</w:t>
      </w:r>
      <w:r w:rsidRPr="005D6D7A" w:rsidR="0073515B">
        <w:t xml:space="preserve"> </w:t>
      </w:r>
      <w:r w:rsidRPr="005D6D7A" w:rsidR="003E758E">
        <w:t xml:space="preserve">noteikumos </w:t>
      </w:r>
      <w:r w:rsidRPr="005D6D7A" w:rsidR="0073515B">
        <w:t xml:space="preserve">Nr. </w:t>
      </w:r>
      <w:r w:rsidR="0073515B">
        <w:t>353</w:t>
      </w:r>
      <w:r w:rsidRPr="005D6D7A" w:rsidR="0073515B">
        <w:t xml:space="preserve"> </w:t>
      </w:r>
      <w:r w:rsidR="0073515B">
        <w:t>„</w:t>
      </w:r>
      <w:r w:rsidR="00D44809">
        <w:t>Prasības zaļajam publiskajam iepirkumam un to piemērošanas kārtība</w:t>
      </w:r>
      <w:r w:rsidRPr="005D6D7A" w:rsidR="008A640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:rsidR="00281355" w:rsidP="00B33C6C" w:rsidRDefault="00F94B0F" w14:paraId="43C3C18F" w14:textId="40B7756A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:rsidR="00F94B0F" w:rsidP="00B33C6C" w:rsidRDefault="00281355" w14:paraId="47E56C22" w14:textId="6B63B767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w:history="1" r:id="rId8">
        <w:r w:rsidRPr="005D6D7A" w:rsidR="00A05A10">
          <w:rPr>
            <w:rStyle w:val="Hyperlink"/>
            <w:i/>
          </w:rPr>
          <w:t>(Common Procurement Vocabulary)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:rsidR="00AD2B45" w:rsidP="00AD2B45" w:rsidRDefault="00862093" w14:paraId="47721E61" w14:textId="6C09DBB4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r w:rsidR="00AE0CCF">
        <w:t xml:space="preserve">us,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</w:t>
      </w:r>
      <w:r w:rsidR="00A03A46">
        <w:t xml:space="preserve">un </w:t>
      </w:r>
      <w:r w:rsidR="00AE0CCF">
        <w:t>noslēgto līgumu kopsummām.</w:t>
      </w:r>
    </w:p>
    <w:p w:rsidR="00D44809" w:rsidP="00AD2B45" w:rsidRDefault="00D44809" w14:paraId="00045AC4" w14:textId="37124F91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:rsidR="00B33C6C" w:rsidP="00063982" w:rsidRDefault="00B33C6C" w14:paraId="421AB76B" w14:textId="1957FCE0">
      <w:pPr>
        <w:jc w:val="both"/>
      </w:pPr>
      <w:r w:rsidRPr="003A6027">
        <w:t xml:space="preserve">Dati </w:t>
      </w:r>
      <w:r w:rsidRPr="003A6027" w:rsidR="00A05A10">
        <w:t>iegūti</w:t>
      </w:r>
      <w:r w:rsidRPr="003A6027">
        <w:t xml:space="preserve"> no </w:t>
      </w:r>
      <w:r w:rsidRPr="003A6027" w:rsidR="00A05A10">
        <w:t>p</w:t>
      </w:r>
      <w:r w:rsidRPr="003A6027">
        <w:t>asūtītāju</w:t>
      </w:r>
      <w:r w:rsidRPr="003A6027" w:rsidR="003A6027">
        <w:t xml:space="preserve"> sniegtās informācijas, kuras</w:t>
      </w:r>
      <w:r w:rsidRPr="003A6027" w:rsidR="00063982">
        <w:t xml:space="preserve"> avots nav pārbaudāms.</w:t>
      </w:r>
    </w:p>
    <w:p w:rsidRPr="00746459" w:rsidR="00746459" w:rsidP="00063982" w:rsidRDefault="00746459" w14:paraId="653046B4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="00746459" w:rsidP="1C5A0D79" w:rsidRDefault="00746459" w14:paraId="08155730" w14:textId="5737FBAE">
      <w:pPr>
        <w:pStyle w:val="Normal"/>
        <w:jc w:val="both"/>
      </w:pPr>
      <w:r w:rsidR="00746459">
        <w:rPr/>
        <w:t xml:space="preserve">Dati </w:t>
      </w:r>
      <w:r w:rsidR="00EE3863">
        <w:rPr/>
        <w:t>tīmekļvietnes</w:t>
      </w:r>
      <w:r w:rsidR="00746459">
        <w:rPr/>
        <w:t xml:space="preserve"> sadaļā </w:t>
      </w:r>
      <w:r w:rsidRPr="69913F27" w:rsidR="00B72A10">
        <w:rPr>
          <w:b w:val="1"/>
          <w:bCs w:val="1"/>
          <w:i w:val="1"/>
          <w:iCs w:val="1"/>
        </w:rPr>
        <w:t>Iepirkumu dati</w:t>
      </w:r>
      <w:r w:rsidRPr="69913F27" w:rsidR="00B72A10">
        <w:rPr>
          <w:i w:val="1"/>
          <w:iCs w:val="1"/>
        </w:rPr>
        <w:t xml:space="preserve"> </w:t>
      </w:r>
      <w:r w:rsidRPr="69913F27" w:rsidR="00747636">
        <w:rPr>
          <w:i w:val="1"/>
          <w:iCs w:val="1"/>
        </w:rPr>
        <w:t>zem</w:t>
      </w:r>
      <w:r w:rsidR="00747636">
        <w:rPr/>
        <w:t xml:space="preserve"> </w:t>
      </w:r>
      <w:r w:rsidRPr="69913F27" w:rsidR="3811F091">
        <w:rPr>
          <w:b w:val="1"/>
          <w:bCs w:val="1"/>
          <w:i w:val="1"/>
          <w:iCs w:val="1"/>
        </w:rPr>
        <w:t>Iepirkumu dati /</w:t>
      </w:r>
      <w:r w:rsidRPr="69913F27" w:rsidR="00746459">
        <w:rPr>
          <w:b w:val="1"/>
          <w:bCs w:val="1"/>
          <w:i w:val="1"/>
          <w:iCs w:val="1"/>
        </w:rPr>
        <w:t>Statistika</w:t>
      </w:r>
      <w:r w:rsidRPr="69913F27" w:rsidR="001C5528">
        <w:rPr>
          <w:b w:val="1"/>
          <w:bCs w:val="1"/>
          <w:i w:val="1"/>
          <w:iCs w:val="1"/>
        </w:rPr>
        <w:t>s veidlapu dati</w:t>
      </w:r>
      <w:r w:rsidR="00D43506">
        <w:rPr/>
        <w:t xml:space="preserve"> </w:t>
      </w:r>
      <w:r w:rsidR="00747636">
        <w:rPr/>
        <w:t>/</w:t>
      </w:r>
      <w:r w:rsidRPr="69913F27" w:rsidR="00557263">
        <w:rPr>
          <w:b w:val="1"/>
          <w:bCs w:val="1"/>
          <w:i w:val="1"/>
          <w:iCs w:val="1"/>
        </w:rPr>
        <w:t>Vides kritēriju piemērošana pārtikas produktu piegādes līgumiem</w:t>
      </w:r>
      <w:r w:rsidRPr="69913F27" w:rsidR="00B72A10">
        <w:rPr>
          <w:color w:val="5B9AD5"/>
        </w:rPr>
        <w:t xml:space="preserve"> </w:t>
      </w:r>
      <w:r w:rsidRPr="69913F27" w:rsidR="00D43506">
        <w:rPr>
          <w:b w:val="1"/>
          <w:bCs w:val="1"/>
          <w:i w:val="1"/>
          <w:iCs w:val="1"/>
        </w:rPr>
        <w:t>/</w:t>
      </w:r>
      <w:r w:rsidRPr="69913F27" w:rsidR="00F47B36">
        <w:rPr>
          <w:b w:val="1"/>
          <w:bCs w:val="1"/>
          <w:i w:val="1"/>
          <w:iCs w:val="1"/>
        </w:rPr>
        <w:t>Par v</w:t>
      </w:r>
      <w:r w:rsidRPr="69913F27" w:rsidR="00550F7F">
        <w:rPr>
          <w:b w:val="1"/>
          <w:bCs w:val="1"/>
          <w:i w:val="1"/>
          <w:iCs w:val="1"/>
        </w:rPr>
        <w:t>ides kritēri</w:t>
      </w:r>
      <w:r w:rsidRPr="69913F27" w:rsidR="00AE0CCF">
        <w:rPr>
          <w:b w:val="1"/>
          <w:bCs w:val="1"/>
          <w:i w:val="1"/>
          <w:iCs w:val="1"/>
        </w:rPr>
        <w:t>ju piemērošan</w:t>
      </w:r>
      <w:r w:rsidRPr="69913F27" w:rsidR="00F47B36">
        <w:rPr>
          <w:b w:val="1"/>
          <w:bCs w:val="1"/>
          <w:i w:val="1"/>
          <w:iCs w:val="1"/>
        </w:rPr>
        <w:t>u noslēgtajiem</w:t>
      </w:r>
      <w:r w:rsidRPr="69913F27" w:rsidR="00AE0CCF">
        <w:rPr>
          <w:b w:val="1"/>
          <w:bCs w:val="1"/>
          <w:i w:val="1"/>
          <w:iCs w:val="1"/>
        </w:rPr>
        <w:t xml:space="preserve"> pārtikas produktu piegād</w:t>
      </w:r>
      <w:r w:rsidRPr="69913F27" w:rsidR="00DC5BFF">
        <w:rPr>
          <w:b w:val="1"/>
          <w:bCs w:val="1"/>
          <w:i w:val="1"/>
          <w:iCs w:val="1"/>
        </w:rPr>
        <w:t xml:space="preserve">es </w:t>
      </w:r>
      <w:r w:rsidRPr="69913F27" w:rsidR="00AE0CCF">
        <w:rPr>
          <w:b w:val="1"/>
          <w:bCs w:val="1"/>
          <w:i w:val="1"/>
          <w:iCs w:val="1"/>
        </w:rPr>
        <w:t>līgumiem</w:t>
      </w:r>
      <w:r w:rsidRPr="69913F27" w:rsidR="00D43506">
        <w:rPr>
          <w:color w:val="5B9AD5"/>
        </w:rPr>
        <w:t xml:space="preserve"> </w:t>
      </w:r>
      <w:r w:rsidR="00D43506">
        <w:rPr/>
        <w:t xml:space="preserve">tiek </w:t>
      </w:r>
      <w:r w:rsidR="00CE6D40">
        <w:rPr/>
        <w:t>publicēti</w:t>
      </w:r>
      <w:r w:rsidR="00D43506">
        <w:rPr/>
        <w:t xml:space="preserve"> saskaņā ar</w:t>
      </w:r>
      <w:r w:rsidR="005570CA">
        <w:rPr/>
        <w:t xml:space="preserve"> aktuālo</w:t>
      </w:r>
      <w:r w:rsidR="00D43506">
        <w:rPr/>
        <w:t xml:space="preserve"> </w:t>
      </w:r>
      <w:hyperlink r:id="R82040b85330d482e">
        <w:r w:rsidRPr="69913F27" w:rsidR="00BC2761">
          <w:rPr>
            <w:rStyle w:val="Hyperlink"/>
          </w:rPr>
          <w:t>datu publicēšanas kalendāru</w:t>
        </w:r>
      </w:hyperlink>
      <w:r w:rsidRPr="69913F27" w:rsidR="00550F7F">
        <w:rPr>
          <w:color w:val="5B9AD5"/>
        </w:rPr>
        <w:t xml:space="preserve"> </w:t>
      </w:r>
      <w:r w:rsidR="00BC2761">
        <w:rPr/>
        <w:t>reizi ceturksnī</w:t>
      </w:r>
      <w:r w:rsidR="00BC2761">
        <w:rPr/>
        <w:t>.</w:t>
      </w:r>
    </w:p>
    <w:p w:rsidRPr="00BC2761" w:rsidR="00867C62" w:rsidP="00063982" w:rsidRDefault="00867C62" w14:paraId="35BE8037" w14:textId="77777777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:rsidTr="00E573B8" w14:paraId="014D4444" w14:textId="77777777">
        <w:tc>
          <w:tcPr>
            <w:tcW w:w="4205" w:type="dxa"/>
            <w:vAlign w:val="center"/>
          </w:tcPr>
          <w:p w:rsidR="00746459" w:rsidP="008A5274" w:rsidRDefault="00D43506" w14:paraId="68498529" w14:textId="77777777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:rsidR="00746459" w:rsidP="008A5274" w:rsidRDefault="00D43506" w14:paraId="67866529" w14:textId="77777777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:rsidR="00746459" w:rsidP="008A5274" w:rsidRDefault="00D43506" w14:paraId="29E3CBFC" w14:textId="77777777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:rsidR="00746459" w:rsidP="008A5274" w:rsidRDefault="00D43506" w14:paraId="23154037" w14:textId="77777777">
            <w:pPr>
              <w:jc w:val="center"/>
            </w:pPr>
            <w:r>
              <w:t>Piezīmes</w:t>
            </w:r>
          </w:p>
        </w:tc>
      </w:tr>
      <w:tr w:rsidR="00454804" w:rsidTr="00454804" w14:paraId="76AFFCA7" w14:textId="77777777">
        <w:tc>
          <w:tcPr>
            <w:tcW w:w="4205" w:type="dxa"/>
          </w:tcPr>
          <w:p w:rsidR="00454804" w:rsidP="00454804" w:rsidRDefault="00454804" w14:paraId="589354B6" w14:textId="2DDE54A5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:rsidR="00432973" w:rsidP="00454804" w:rsidRDefault="00432973" w14:paraId="46C28965" w14:textId="18F7B962"/>
          <w:p w:rsidR="00454804" w:rsidP="00454804" w:rsidRDefault="00355519" w14:paraId="2725A5E8" w14:textId="6220E084">
            <w:r>
              <w:t>par 202</w:t>
            </w:r>
            <w:r w:rsidR="009101A1">
              <w:t>4</w:t>
            </w:r>
            <w:r>
              <w:t xml:space="preserve">. gada </w:t>
            </w:r>
            <w:r w:rsidR="009101A1">
              <w:t>1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:rsidR="00432973" w:rsidP="00454804" w:rsidRDefault="00432973" w14:paraId="248591FE" w14:textId="77777777">
            <w:pPr>
              <w:jc w:val="center"/>
            </w:pPr>
          </w:p>
          <w:p w:rsidR="00454804" w:rsidP="00454804" w:rsidRDefault="00BA2582" w14:paraId="6A5A7C50" w14:textId="225209E3">
            <w:pPr>
              <w:jc w:val="center"/>
            </w:pPr>
            <w:r>
              <w:t>1</w:t>
            </w:r>
            <w:r w:rsidR="00C47CF2">
              <w:t>9</w:t>
            </w:r>
            <w:r w:rsidR="00454804">
              <w:t>.</w:t>
            </w:r>
            <w:r w:rsidR="00A44D1D">
              <w:t>0</w:t>
            </w:r>
            <w:r w:rsidR="009101A1">
              <w:t>4</w:t>
            </w:r>
            <w:r w:rsidR="00454804">
              <w:t>.20</w:t>
            </w:r>
            <w:r w:rsidR="002F4FCD">
              <w:t>2</w:t>
            </w:r>
            <w:r w:rsidR="00A44D1D">
              <w:t>4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:rsidR="00454804" w:rsidP="00454804" w:rsidRDefault="00454804" w14:paraId="2C5FEA65" w14:textId="77777777">
            <w:pPr>
              <w:jc w:val="center"/>
            </w:pPr>
          </w:p>
        </w:tc>
      </w:tr>
      <w:tr w:rsidR="00886244" w:rsidTr="00886244" w14:paraId="449EA5E4" w14:textId="77777777">
        <w:tc>
          <w:tcPr>
            <w:tcW w:w="4205" w:type="dxa"/>
          </w:tcPr>
          <w:p w:rsidR="00886244" w:rsidP="00886244" w:rsidRDefault="00886244" w14:paraId="798AE0E2" w14:textId="1043B9CF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:rsidR="009101A1" w:rsidP="00886244" w:rsidRDefault="009101A1" w14:paraId="0C3F8C9E" w14:textId="6D4F5FEB">
            <w:r>
              <w:t>par 2023. gada 4. ceturksni</w:t>
            </w:r>
          </w:p>
          <w:p w:rsidR="00EA29BC" w:rsidP="00886244" w:rsidRDefault="00EA29BC" w14:paraId="2F6D36D1" w14:textId="728FA87C">
            <w:r>
              <w:t>par 2023. gada 3. ceturksni</w:t>
            </w:r>
          </w:p>
          <w:p w:rsidR="00432973" w:rsidP="00886244" w:rsidRDefault="0024345C" w14:paraId="33660A0A" w14:textId="616D0BDE">
            <w:r>
              <w:t>p</w:t>
            </w:r>
            <w:r w:rsidR="00006C34">
              <w:t>ar 2023. gada 2. ceturksni</w:t>
            </w:r>
          </w:p>
          <w:p w:rsidR="00886244" w:rsidP="00886244" w:rsidRDefault="00886244" w14:paraId="5FE23DED" w14:textId="2F2B83A4">
            <w:r>
              <w:lastRenderedPageBreak/>
              <w:t>par 2023. gada 1. ceturksni</w:t>
            </w:r>
          </w:p>
        </w:tc>
        <w:tc>
          <w:tcPr>
            <w:tcW w:w="1559" w:type="dxa"/>
            <w:vAlign w:val="center"/>
          </w:tcPr>
          <w:p w:rsidR="00886244" w:rsidP="00886244" w:rsidRDefault="00886244" w14:paraId="056EA8CF" w14:textId="77777777">
            <w:pPr>
              <w:jc w:val="center"/>
            </w:pPr>
          </w:p>
        </w:tc>
        <w:tc>
          <w:tcPr>
            <w:tcW w:w="1276" w:type="dxa"/>
          </w:tcPr>
          <w:p w:rsidR="00432973" w:rsidP="00886244" w:rsidRDefault="00432973" w14:paraId="62C3386A" w14:textId="77777777">
            <w:pPr>
              <w:jc w:val="center"/>
            </w:pPr>
          </w:p>
          <w:p w:rsidR="00886244" w:rsidP="00886244" w:rsidRDefault="00886244" w14:paraId="014EBC68" w14:textId="330BB248">
            <w:pPr>
              <w:jc w:val="center"/>
            </w:pPr>
            <w:r>
              <w:t>Skat. arhīvā</w:t>
            </w:r>
          </w:p>
        </w:tc>
      </w:tr>
      <w:tr w:rsidR="00886244" w:rsidTr="00A8653E" w14:paraId="6DB2161E" w14:textId="77777777">
        <w:tc>
          <w:tcPr>
            <w:tcW w:w="4205" w:type="dxa"/>
          </w:tcPr>
          <w:p w:rsidR="00886244" w:rsidP="00886244" w:rsidRDefault="00886244" w14:paraId="0AF84D0B" w14:textId="698D0FF6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:rsidR="00886244" w:rsidP="00886244" w:rsidRDefault="00886244" w14:paraId="4B96D355" w14:textId="4C624B91">
            <w:r>
              <w:t>par 2022. gada 4. ceturksni</w:t>
            </w:r>
          </w:p>
          <w:p w:rsidR="00886244" w:rsidP="00886244" w:rsidRDefault="00886244" w14:paraId="4C0CE173" w14:textId="44894BAD">
            <w:r>
              <w:t>par 2022. gada 3. ceturksni</w:t>
            </w:r>
          </w:p>
          <w:p w:rsidR="00886244" w:rsidP="00886244" w:rsidRDefault="00886244" w14:paraId="10622AC8" w14:textId="271E2F64">
            <w:r>
              <w:t>par 2022. gada 2. ceturksni</w:t>
            </w:r>
          </w:p>
          <w:p w:rsidR="00886244" w:rsidP="00886244" w:rsidRDefault="00886244" w14:paraId="72B0668D" w14:textId="61E40509">
            <w:r>
              <w:t>par 2022. gada 1. ceturksni</w:t>
            </w:r>
          </w:p>
        </w:tc>
        <w:tc>
          <w:tcPr>
            <w:tcW w:w="1559" w:type="dxa"/>
            <w:vAlign w:val="center"/>
          </w:tcPr>
          <w:p w:rsidR="00886244" w:rsidP="00886244" w:rsidRDefault="00886244" w14:paraId="745B1AF7" w14:textId="77777777">
            <w:pPr>
              <w:jc w:val="center"/>
            </w:pPr>
          </w:p>
        </w:tc>
        <w:tc>
          <w:tcPr>
            <w:tcW w:w="1276" w:type="dxa"/>
          </w:tcPr>
          <w:p w:rsidR="00432973" w:rsidP="00886244" w:rsidRDefault="00432973" w14:paraId="77AF5732" w14:textId="77777777">
            <w:pPr>
              <w:jc w:val="center"/>
            </w:pPr>
          </w:p>
          <w:p w:rsidR="00886244" w:rsidP="00886244" w:rsidRDefault="00886244" w14:paraId="66267DB9" w14:textId="6305FC5D">
            <w:pPr>
              <w:jc w:val="center"/>
            </w:pPr>
            <w:r>
              <w:t>Skat. arhīvā</w:t>
            </w:r>
          </w:p>
        </w:tc>
      </w:tr>
      <w:tr w:rsidR="00886244" w:rsidTr="00240AEB" w14:paraId="7CD5993F" w14:textId="77777777">
        <w:tc>
          <w:tcPr>
            <w:tcW w:w="4205" w:type="dxa"/>
          </w:tcPr>
          <w:p w:rsidR="00886244" w:rsidP="00886244" w:rsidRDefault="00886244" w14:paraId="6B4DCE54" w14:textId="77777777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:rsidR="00886244" w:rsidP="00886244" w:rsidRDefault="00886244" w14:paraId="753F2FA3" w14:textId="35EDF9E9">
            <w:r>
              <w:t>par 2021. gada 4. ceturksni</w:t>
            </w:r>
          </w:p>
          <w:p w:rsidR="00886244" w:rsidP="00886244" w:rsidRDefault="00886244" w14:paraId="3E95A866" w14:textId="31CF355E">
            <w:r>
              <w:t>par 2021. gada 3. ceturksni</w:t>
            </w:r>
          </w:p>
          <w:p w:rsidR="00886244" w:rsidP="00886244" w:rsidRDefault="00886244" w14:paraId="5A9663EA" w14:textId="7DE112A8">
            <w:r>
              <w:t>par 2021. gada 2. ceturksni</w:t>
            </w:r>
          </w:p>
          <w:p w:rsidR="00886244" w:rsidP="00886244" w:rsidRDefault="00886244" w14:paraId="43E50A25" w14:textId="1DCCF316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:rsidR="00886244" w:rsidP="00886244" w:rsidRDefault="00886244" w14:paraId="44C2F7C5" w14:textId="77777777"/>
        </w:tc>
        <w:tc>
          <w:tcPr>
            <w:tcW w:w="1276" w:type="dxa"/>
          </w:tcPr>
          <w:p w:rsidR="00886244" w:rsidP="00886244" w:rsidRDefault="00886244" w14:paraId="06A82D11" w14:textId="77777777">
            <w:pPr>
              <w:jc w:val="center"/>
            </w:pPr>
            <w:r>
              <w:t>Skat. arhīvā</w:t>
            </w:r>
          </w:p>
        </w:tc>
      </w:tr>
      <w:tr w:rsidR="00886244" w:rsidTr="00454804" w14:paraId="6D44FD71" w14:textId="77777777">
        <w:tc>
          <w:tcPr>
            <w:tcW w:w="4205" w:type="dxa"/>
          </w:tcPr>
          <w:p w:rsidR="00886244" w:rsidP="00886244" w:rsidRDefault="00886244" w14:paraId="06829896" w14:textId="05E747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:rsidR="00886244" w:rsidP="00886244" w:rsidRDefault="00886244" w14:paraId="5B0E6DC7" w14:textId="082F966F">
            <w:r>
              <w:t>par 2020. gada 4. ceturksni</w:t>
            </w:r>
          </w:p>
          <w:p w:rsidR="00886244" w:rsidP="00886244" w:rsidRDefault="00886244" w14:paraId="61936972" w14:textId="4554A36D">
            <w:r>
              <w:t>par 2020. gada 3. ceturksni</w:t>
            </w:r>
          </w:p>
          <w:p w:rsidR="00886244" w:rsidP="00886244" w:rsidRDefault="00886244" w14:paraId="598A7F78" w14:textId="6892C4C3">
            <w:r>
              <w:t>par 2020. gada 2. ceturksni</w:t>
            </w:r>
          </w:p>
          <w:p w:rsidR="00886244" w:rsidP="00886244" w:rsidRDefault="00886244" w14:paraId="5B2455B5" w14:textId="6B19D843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:rsidR="00886244" w:rsidP="00886244" w:rsidRDefault="00886244" w14:paraId="1BF8E8D5" w14:textId="77777777"/>
        </w:tc>
        <w:tc>
          <w:tcPr>
            <w:tcW w:w="1276" w:type="dxa"/>
          </w:tcPr>
          <w:p w:rsidR="00886244" w:rsidP="00886244" w:rsidRDefault="00886244" w14:paraId="3708F252" w14:textId="1DB022F5">
            <w:pPr>
              <w:jc w:val="center"/>
            </w:pPr>
            <w:r>
              <w:t>Skat. arhīvā</w:t>
            </w:r>
          </w:p>
        </w:tc>
      </w:tr>
      <w:tr w:rsidR="00886244" w:rsidTr="00454804" w14:paraId="315F8C9B" w14:textId="77777777">
        <w:tc>
          <w:tcPr>
            <w:tcW w:w="4205" w:type="dxa"/>
          </w:tcPr>
          <w:p w:rsidR="00886244" w:rsidP="00886244" w:rsidRDefault="00886244" w14:paraId="49E5459C" w14:textId="19AA554C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:rsidR="00886244" w:rsidP="00886244" w:rsidRDefault="00886244" w14:paraId="27B1FE78" w14:textId="23E6551E">
            <w:r>
              <w:t>par 2019. gada 4. ceturksni</w:t>
            </w:r>
          </w:p>
          <w:p w:rsidR="00886244" w:rsidP="00886244" w:rsidRDefault="00886244" w14:paraId="6A362304" w14:textId="1BEB29DF">
            <w:r>
              <w:t>par 2019. gada 3. ceturksni</w:t>
            </w:r>
          </w:p>
          <w:p w:rsidR="00886244" w:rsidP="00886244" w:rsidRDefault="00886244" w14:paraId="015880B3" w14:textId="241AE76D">
            <w:r>
              <w:t>par 2019. gada 2. ceturksni</w:t>
            </w:r>
          </w:p>
          <w:p w:rsidR="00886244" w:rsidP="00886244" w:rsidRDefault="00886244" w14:paraId="7BAC4570" w14:textId="78DAEA39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:rsidR="00886244" w:rsidP="00886244" w:rsidRDefault="00886244" w14:paraId="1AF0DCBD" w14:textId="419411E7"/>
        </w:tc>
        <w:tc>
          <w:tcPr>
            <w:tcW w:w="1276" w:type="dxa"/>
          </w:tcPr>
          <w:p w:rsidR="00886244" w:rsidP="00886244" w:rsidRDefault="00886244" w14:paraId="25510CAA" w14:textId="690EC3C7">
            <w:pPr>
              <w:jc w:val="center"/>
            </w:pPr>
            <w:r>
              <w:t>Skat. arhīvā</w:t>
            </w:r>
          </w:p>
        </w:tc>
      </w:tr>
      <w:tr w:rsidR="00886244" w:rsidTr="00E573B8" w14:paraId="14184C03" w14:textId="77777777">
        <w:tc>
          <w:tcPr>
            <w:tcW w:w="4205" w:type="dxa"/>
          </w:tcPr>
          <w:p w:rsidRPr="00677124" w:rsidR="00886244" w:rsidP="00886244" w:rsidRDefault="00886244" w14:paraId="59EF6A90" w14:textId="22DBFE52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:rsidR="00886244" w:rsidP="00886244" w:rsidRDefault="00886244" w14:paraId="3AC68CF5" w14:textId="61FF16B1">
            <w:pPr>
              <w:jc w:val="both"/>
            </w:pPr>
            <w:r>
              <w:t>par 2018. gada 4. ceturksni</w:t>
            </w:r>
          </w:p>
          <w:p w:rsidR="00886244" w:rsidP="00886244" w:rsidRDefault="00886244" w14:paraId="6E1A5BC2" w14:textId="018EF0FA">
            <w:pPr>
              <w:jc w:val="both"/>
            </w:pPr>
            <w:r>
              <w:t>par 2018. gada 3.ceturksni</w:t>
            </w:r>
          </w:p>
          <w:p w:rsidR="00886244" w:rsidP="00886244" w:rsidRDefault="00886244" w14:paraId="043F09A2" w14:textId="3E2330DA">
            <w:pPr>
              <w:jc w:val="both"/>
            </w:pPr>
            <w:r>
              <w:t>par 2018. gada 2. ceturksni</w:t>
            </w:r>
          </w:p>
          <w:p w:rsidR="00886244" w:rsidP="00886244" w:rsidRDefault="00886244" w14:paraId="50D805D8" w14:textId="58BBD4E9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:rsidR="00886244" w:rsidP="00886244" w:rsidRDefault="00886244" w14:paraId="0A650471" w14:textId="03C2DF07">
            <w:pPr>
              <w:jc w:val="both"/>
            </w:pPr>
          </w:p>
        </w:tc>
        <w:tc>
          <w:tcPr>
            <w:tcW w:w="1276" w:type="dxa"/>
          </w:tcPr>
          <w:p w:rsidR="00886244" w:rsidP="00886244" w:rsidRDefault="00886244" w14:paraId="606815C7" w14:textId="6573CCD0">
            <w:pPr>
              <w:jc w:val="both"/>
            </w:pPr>
            <w:r>
              <w:t>Skat. arhīvā</w:t>
            </w:r>
          </w:p>
        </w:tc>
      </w:tr>
      <w:tr w:rsidR="00886244" w:rsidTr="00E573B8" w14:paraId="4BCAB767" w14:textId="77777777">
        <w:tc>
          <w:tcPr>
            <w:tcW w:w="4205" w:type="dxa"/>
          </w:tcPr>
          <w:p w:rsidR="00886244" w:rsidP="00886244" w:rsidRDefault="00886244" w14:paraId="1AEB0BB9" w14:textId="3AEAB6FF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:rsidR="00886244" w:rsidP="00886244" w:rsidRDefault="00886244" w14:paraId="0B6B7EB3" w14:textId="0425D8A0">
            <w:pPr>
              <w:jc w:val="both"/>
            </w:pPr>
            <w:r>
              <w:t>par 2017. gada 4. ceturksni</w:t>
            </w:r>
          </w:p>
          <w:p w:rsidR="00886244" w:rsidP="00886244" w:rsidRDefault="00886244" w14:paraId="35E85DE3" w14:textId="4381548C">
            <w:pPr>
              <w:jc w:val="both"/>
            </w:pPr>
            <w:r>
              <w:t>par 2017. gada 3.ceturksni</w:t>
            </w:r>
          </w:p>
          <w:p w:rsidR="00886244" w:rsidP="00886244" w:rsidRDefault="00886244" w14:paraId="462D80E3" w14:textId="1AA75AF3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:rsidR="00886244" w:rsidP="00886244" w:rsidRDefault="00886244" w14:paraId="5AB665A5" w14:textId="77777777">
            <w:pPr>
              <w:jc w:val="both"/>
            </w:pPr>
          </w:p>
        </w:tc>
        <w:tc>
          <w:tcPr>
            <w:tcW w:w="1276" w:type="dxa"/>
          </w:tcPr>
          <w:p w:rsidR="00886244" w:rsidP="00886244" w:rsidRDefault="00886244" w14:paraId="22665B56" w14:textId="32BAABBC">
            <w:pPr>
              <w:jc w:val="both"/>
            </w:pPr>
            <w:r>
              <w:t>Skat. arhīvā</w:t>
            </w:r>
          </w:p>
        </w:tc>
      </w:tr>
      <w:tr w:rsidR="00886244" w:rsidTr="00E573B8" w14:paraId="579D776F" w14:textId="77777777">
        <w:tc>
          <w:tcPr>
            <w:tcW w:w="4205" w:type="dxa"/>
          </w:tcPr>
          <w:p w:rsidR="00886244" w:rsidP="00886244" w:rsidRDefault="00886244" w14:paraId="21895EEA" w14:textId="1387C3FB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:rsidR="00886244" w:rsidP="00886244" w:rsidRDefault="00886244" w14:paraId="441089C4" w14:textId="38E456B2">
            <w:pPr>
              <w:jc w:val="both"/>
            </w:pPr>
            <w:r>
              <w:t>par 2016. gada 4. ceturksni</w:t>
            </w:r>
          </w:p>
          <w:p w:rsidR="00886244" w:rsidP="00886244" w:rsidRDefault="00886244" w14:paraId="4981EBAF" w14:textId="2ADEB2AC">
            <w:pPr>
              <w:jc w:val="both"/>
            </w:pPr>
            <w:r>
              <w:t>par 2016. gada 3.ceturksni</w:t>
            </w:r>
          </w:p>
          <w:p w:rsidR="00886244" w:rsidP="00886244" w:rsidRDefault="00886244" w14:paraId="183B7D5B" w14:textId="3C793951">
            <w:pPr>
              <w:jc w:val="both"/>
            </w:pPr>
            <w:r>
              <w:t>par 2016. gada 2. ceturksni</w:t>
            </w:r>
          </w:p>
          <w:p w:rsidR="00886244" w:rsidP="00886244" w:rsidRDefault="00886244" w14:paraId="2E0AF905" w14:textId="1198A12F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:rsidR="00886244" w:rsidP="00886244" w:rsidRDefault="00886244" w14:paraId="76000FA0" w14:textId="77777777">
            <w:pPr>
              <w:jc w:val="both"/>
            </w:pPr>
          </w:p>
        </w:tc>
        <w:tc>
          <w:tcPr>
            <w:tcW w:w="1276" w:type="dxa"/>
          </w:tcPr>
          <w:p w:rsidR="00886244" w:rsidP="00886244" w:rsidRDefault="00886244" w14:paraId="7B647305" w14:textId="7736ED9D">
            <w:pPr>
              <w:jc w:val="both"/>
            </w:pPr>
            <w:r>
              <w:t>Skat. arhīvā</w:t>
            </w:r>
          </w:p>
        </w:tc>
      </w:tr>
      <w:tr w:rsidR="00886244" w:rsidTr="00E573B8" w14:paraId="2B05D30B" w14:textId="77777777">
        <w:tc>
          <w:tcPr>
            <w:tcW w:w="4205" w:type="dxa"/>
          </w:tcPr>
          <w:p w:rsidR="00886244" w:rsidP="00886244" w:rsidRDefault="00886244" w14:paraId="43C9DD3B" w14:textId="112F9A76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:rsidR="00886244" w:rsidP="00886244" w:rsidRDefault="00886244" w14:paraId="2E124B79" w14:textId="276C49DD">
            <w:pPr>
              <w:jc w:val="both"/>
            </w:pPr>
            <w:r>
              <w:t>par 2015. gada 4. ceturksni</w:t>
            </w:r>
          </w:p>
          <w:p w:rsidR="00886244" w:rsidP="00886244" w:rsidRDefault="00886244" w14:paraId="6BD6369F" w14:textId="005A6933">
            <w:pPr>
              <w:jc w:val="both"/>
            </w:pPr>
            <w:r>
              <w:t>par 2015. gada 3.ceturksni</w:t>
            </w:r>
          </w:p>
          <w:p w:rsidR="00886244" w:rsidP="00886244" w:rsidRDefault="00886244" w14:paraId="3C8238ED" w14:textId="278268B3">
            <w:pPr>
              <w:jc w:val="both"/>
            </w:pPr>
            <w:r>
              <w:t>par 2015. gada 2. ceturksni</w:t>
            </w:r>
          </w:p>
          <w:p w:rsidR="00886244" w:rsidP="00886244" w:rsidRDefault="00886244" w14:paraId="323901B1" w14:textId="50F76415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:rsidR="00886244" w:rsidP="00886244" w:rsidRDefault="00886244" w14:paraId="5002B44C" w14:textId="77777777">
            <w:pPr>
              <w:jc w:val="both"/>
            </w:pPr>
          </w:p>
        </w:tc>
        <w:tc>
          <w:tcPr>
            <w:tcW w:w="1276" w:type="dxa"/>
          </w:tcPr>
          <w:p w:rsidR="00886244" w:rsidP="00886244" w:rsidRDefault="00886244" w14:paraId="12CBAF03" w14:textId="216C5651">
            <w:pPr>
              <w:jc w:val="both"/>
            </w:pPr>
            <w:r>
              <w:t>Skat. arhīvā</w:t>
            </w:r>
          </w:p>
        </w:tc>
      </w:tr>
    </w:tbl>
    <w:p w:rsidR="00746459" w:rsidP="00063982" w:rsidRDefault="00746459" w14:paraId="705A3AE5" w14:textId="77777777">
      <w:pPr>
        <w:jc w:val="both"/>
      </w:pPr>
    </w:p>
    <w:p w:rsidR="002A1E6E" w:rsidP="00063982" w:rsidRDefault="002A1E6E" w14:paraId="55DA0CD3" w14:textId="255819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:rsidRPr="002A1E6E" w:rsidR="002A1E6E" w:rsidP="785B85FE" w:rsidRDefault="00543E46" w14:paraId="3FDF266C" w14:textId="5D454724">
      <w:pPr>
        <w:jc w:val="both"/>
        <w:rPr>
          <w:sz w:val="22"/>
          <w:szCs w:val="22"/>
        </w:rPr>
      </w:pPr>
      <w:r w:rsidRPr="785B85FE" w:rsidR="00543E46">
        <w:rPr>
          <w:sz w:val="22"/>
          <w:szCs w:val="22"/>
        </w:rPr>
        <w:t>16</w:t>
      </w:r>
      <w:r w:rsidRPr="785B85FE" w:rsidR="002A1E6E">
        <w:rPr>
          <w:sz w:val="22"/>
          <w:szCs w:val="22"/>
        </w:rPr>
        <w:t>.</w:t>
      </w:r>
      <w:r w:rsidRPr="785B85FE" w:rsidR="00A44D1D">
        <w:rPr>
          <w:sz w:val="22"/>
          <w:szCs w:val="22"/>
        </w:rPr>
        <w:t>0</w:t>
      </w:r>
      <w:r w:rsidRPr="785B85FE" w:rsidR="00BE71F2">
        <w:rPr>
          <w:sz w:val="22"/>
          <w:szCs w:val="22"/>
        </w:rPr>
        <w:t>4</w:t>
      </w:r>
      <w:r w:rsidRPr="785B85FE" w:rsidR="002A1E6E">
        <w:rPr>
          <w:sz w:val="22"/>
          <w:szCs w:val="22"/>
        </w:rPr>
        <w:t>.202</w:t>
      </w:r>
      <w:r w:rsidRPr="785B85FE" w:rsidR="00A44D1D">
        <w:rPr>
          <w:sz w:val="22"/>
          <w:szCs w:val="22"/>
        </w:rPr>
        <w:t>4</w:t>
      </w:r>
      <w:r w:rsidRPr="785B85FE" w:rsidR="002A1E6E">
        <w:rPr>
          <w:sz w:val="22"/>
          <w:szCs w:val="22"/>
        </w:rPr>
        <w:t>.</w:t>
      </w:r>
    </w:p>
    <w:p w:rsidR="00EE3863" w:rsidP="00063982" w:rsidRDefault="00EE3863" w14:paraId="50926365" w14:textId="7A16C03E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EE3863" w:rsidP="005E46AB" w:rsidRDefault="00982FE4" w14:paraId="1AFBEB71" w14:textId="483BA1CA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:rsidRPr="0096511F" w:rsidR="00EE3863" w:rsidP="00EE3863" w:rsidRDefault="00EE3863" w14:paraId="4D84080B" w14:textId="77777777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:rsidR="00EE3863" w:rsidP="00EE3863" w:rsidRDefault="00EE3863" w14:paraId="5D357E76" w14:textId="5FC17434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:rsidRPr="00D34856" w:rsidR="00414F98" w:rsidP="00414F98" w:rsidRDefault="00414F98" w14:paraId="6841675B" w14:textId="77777777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="00414F98" w:rsidP="00414F98" w:rsidRDefault="00414F98" w14:paraId="3026FCE1" w14:textId="285E5793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:rsidR="00451EE9" w:rsidP="008E1014" w:rsidRDefault="00451EE9" w14:paraId="62C01003" w14:textId="77777777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lastRenderedPageBreak/>
        <w:t xml:space="preserve">Datu lietotāji     </w:t>
      </w:r>
    </w:p>
    <w:p w:rsidRPr="008E1014" w:rsidR="008E1014" w:rsidP="008E1014" w:rsidRDefault="0030405F" w14:paraId="7D333FD8" w14:textId="00AF6699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:rsidRPr="00DC5493" w:rsidR="008A5274" w:rsidP="00063982" w:rsidRDefault="008A5274" w14:paraId="32252BDE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="00677124" w:rsidP="00063982" w:rsidRDefault="008A5274" w14:paraId="5710BACA" w14:textId="2BA10598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Pr="00BA3E9F" w:rsid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w:history="1" r:id="rId10">
        <w:r w:rsidRPr="00BE68C6" w:rsidR="00BA3E9F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:rsidRPr="00B02E17" w:rsidR="00621F1C" w:rsidP="00621F1C" w:rsidRDefault="00621F1C" w14:paraId="30D64FBE" w14:textId="2744E96B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Pr="00EE7C26" w:rsidR="00621F1C" w:rsidP="00621F1C" w:rsidRDefault="00621F1C" w14:paraId="28BE0377" w14:textId="77777777">
      <w:pPr>
        <w:jc w:val="both"/>
      </w:pPr>
      <w:r>
        <w:t>Atskaites periods ir kalendārais ceturksnis.</w:t>
      </w:r>
    </w:p>
    <w:p w:rsidR="00B33C6C" w:rsidP="00DC5493" w:rsidRDefault="00B33C6C" w14:paraId="1C97C519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="005D5D20" w:rsidP="005D5D20" w:rsidRDefault="005D5D20" w14:paraId="057113E5" w14:textId="77777777">
      <w:pPr>
        <w:jc w:val="both"/>
      </w:pPr>
      <w:r>
        <w:t>Statistikas rādītāju kopumā iekļauts iepirkuma nomenklatūras CPV (</w:t>
      </w:r>
      <w:r>
        <w:rPr>
          <w:i/>
        </w:rPr>
        <w:t>Common Procurement Vocabulary</w:t>
      </w:r>
      <w:r>
        <w:t>) klasifikators,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:rsidR="00621F1C" w:rsidP="00621F1C" w:rsidRDefault="00621F1C" w14:paraId="5E14FA6D" w14:textId="77777777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:rsidR="00FE21BF" w:rsidP="00B33C6C" w:rsidRDefault="005D5D20" w14:paraId="65D81750" w14:textId="2A007B85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:rsidR="00752777" w:rsidP="00B33C6C" w:rsidRDefault="00BE6A63" w14:paraId="2E035199" w14:textId="77777777">
      <w:pPr>
        <w:jc w:val="both"/>
      </w:pPr>
      <w:r>
        <w:t>Tiek norādīts pasūtītāju skaits, kuri iesnieguši pārskatu.</w:t>
      </w:r>
    </w:p>
    <w:p w:rsidR="005D5D20" w:rsidP="00B33C6C" w:rsidRDefault="00752777" w14:paraId="505E25E2" w14:textId="27B9852F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:rsidR="005D5D20" w:rsidP="00B33C6C" w:rsidRDefault="005D5D20" w14:paraId="46E03DFF" w14:textId="77777777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:rsidR="00B33C6C" w:rsidP="00BC2761" w:rsidRDefault="00B33C6C" w14:paraId="23B732E2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Pr="00BE1A73" w:rsidR="00B33C6C" w:rsidP="00BC2761" w:rsidRDefault="00B33C6C" w14:paraId="4627DA5F" w14:textId="77777777">
      <w:pPr>
        <w:jc w:val="both"/>
      </w:pPr>
      <w:r w:rsidRPr="00BE1A73">
        <w:t>Pasūtītāju sniegtā informācija nesatur konfidenciālus datus</w:t>
      </w:r>
      <w:r w:rsidRPr="00BE1A73" w:rsidR="00BC2761">
        <w:t>.</w:t>
      </w:r>
      <w:r w:rsidRPr="00BE1A73">
        <w:t xml:space="preserve"> </w:t>
      </w:r>
    </w:p>
    <w:p w:rsidRPr="00C64F90" w:rsidR="00B33C6C" w:rsidP="00CE6D40" w:rsidRDefault="00B33C6C" w14:paraId="01F1594A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5C0CB0" w:rsidP="00EF6FAC" w:rsidRDefault="00EA18AC" w14:paraId="22FB1924" w14:textId="13372FC6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:rsidRPr="00DF3417" w:rsidR="00B33C6C" w:rsidP="00CE6D40" w:rsidRDefault="00B33C6C" w14:paraId="160048D5" w14:textId="77777777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Pr="00BE1A73" w:rsidR="00B33C6C" w:rsidP="00CE6D40" w:rsidRDefault="00CE6D40" w14:paraId="23F6DA30" w14:textId="77777777">
      <w:pPr>
        <w:jc w:val="both"/>
      </w:pPr>
      <w:r w:rsidRPr="00BE1A73">
        <w:t>Apkopotie</w:t>
      </w:r>
      <w:r w:rsidRPr="00BE1A73" w:rsidR="00B33C6C">
        <w:t xml:space="preserve"> pārskat</w:t>
      </w:r>
      <w:r w:rsidRPr="00BE1A73">
        <w:t>a dati</w:t>
      </w:r>
      <w:r w:rsidRPr="00BE1A73" w:rsidR="00B33C6C">
        <w:t xml:space="preserve"> atbilst lietot</w:t>
      </w:r>
      <w:r w:rsidRPr="00BE1A73">
        <w:t xml:space="preserve">āju vajadzībām, jo </w:t>
      </w:r>
      <w:r w:rsidRPr="00BE1A73" w:rsidR="0029289B">
        <w:t xml:space="preserve">tie </w:t>
      </w:r>
      <w:r w:rsidRPr="00BE1A73">
        <w:t>no</w:t>
      </w:r>
      <w:r w:rsidRPr="00BE1A73" w:rsidR="0029289B">
        <w:t>saka</w:t>
      </w:r>
      <w:r w:rsidRPr="00BE1A73">
        <w:t xml:space="preserve"> zaļā publiskā iepirkuma kopējos ceturkšņa rādītājus</w:t>
      </w:r>
      <w:r w:rsidRPr="00BE1A73" w:rsidR="00B33C6C">
        <w:t xml:space="preserve">. </w:t>
      </w:r>
    </w:p>
    <w:p w:rsidRPr="003431ED" w:rsidR="00B33C6C" w:rsidP="00CE6D40" w:rsidRDefault="00B33C6C" w14:paraId="501D2FDD" w14:textId="77777777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Pr="00BE1A73" w:rsidR="00B33C6C" w:rsidP="00CE6D40" w:rsidRDefault="00CE6D40" w14:paraId="0AC2159E" w14:textId="77777777">
      <w:pPr>
        <w:jc w:val="both"/>
      </w:pPr>
      <w:r w:rsidRPr="00BE1A73">
        <w:lastRenderedPageBreak/>
        <w:t>Ceturkšņa apkopoto</w:t>
      </w:r>
      <w:r w:rsidRPr="00BE1A73" w:rsidR="00B33C6C">
        <w:t xml:space="preserve"> datu precizitāte kopumā ir nemainīga.</w:t>
      </w:r>
    </w:p>
    <w:p w:rsidR="00B33C6C" w:rsidP="00885AA7" w:rsidRDefault="00B33C6C" w14:paraId="52C40A31" w14:textId="7777777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Pr="00BE1A73" w:rsidR="00752777" w:rsidP="00752777" w:rsidRDefault="00752777" w14:paraId="45C7D1B1" w14:textId="77777777">
      <w:pPr>
        <w:jc w:val="both"/>
      </w:pPr>
      <w:r w:rsidRPr="00BE1A73">
        <w:t>Iepirkumu uzraudzības birojs savlaicīgi, atbilstoši datu publicēšanas kalendāram, publicē apkopotos statistikas datus.</w:t>
      </w:r>
    </w:p>
    <w:p w:rsidR="00B33C6C" w:rsidP="00885AA7" w:rsidRDefault="00B33C6C" w14:paraId="1DC44F9D" w14:textId="7777777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:rsidR="00752777" w:rsidP="00752777" w:rsidRDefault="00752777" w14:paraId="0F2F0B7C" w14:textId="70CA0AAB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:rsidR="00B33C6C" w:rsidP="00C03676" w:rsidRDefault="00B33C6C" w14:paraId="1AD85889" w14:textId="77777777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Pr="00BE1A73" w:rsidR="00B33C6C" w:rsidP="00C03676" w:rsidRDefault="00A635B2" w14:paraId="78C933FE" w14:textId="2B668EE8">
      <w:pPr>
        <w:jc w:val="both"/>
      </w:pPr>
      <w:r w:rsidRPr="00BE1A73">
        <w:t xml:space="preserve">Attiecīgajiem statistikas datu rādītājiem </w:t>
      </w:r>
      <w:r w:rsidRPr="00BE1A73" w:rsidR="007B0091">
        <w:t xml:space="preserve">no pasūtītāju puses </w:t>
      </w:r>
      <w:r w:rsidRPr="00BE1A73">
        <w:t>nav paredzēta precizēšana.</w:t>
      </w:r>
      <w:r w:rsidRPr="00BE1A73" w:rsidR="007B0091">
        <w:t xml:space="preserve"> Nepieciešamības gadījumā Iepirkumu uzraudzības birojs var precizēt publicētos datus, norādot datu precizēšanas iemeslus.</w:t>
      </w:r>
    </w:p>
    <w:p w:rsidRPr="000204D7" w:rsidR="00B33C6C" w:rsidP="00C03676" w:rsidRDefault="00B33C6C" w14:paraId="59DC8844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Pr="00C26E9C" w:rsidR="00C26E9C" w:rsidTr="00C26E9C" w14:paraId="61DDE7F8" w14:textId="77777777">
        <w:tc>
          <w:tcPr>
            <w:tcW w:w="2542" w:type="dxa"/>
            <w:shd w:val="clear" w:color="auto" w:fill="auto"/>
          </w:tcPr>
          <w:p w:rsidRPr="00C26E9C" w:rsidR="00B33C6C" w:rsidP="00C03676" w:rsidRDefault="00B33C6C" w14:paraId="7C646F3E" w14:textId="7777777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Pr="00C26E9C" w:rsidR="00B33C6C" w:rsidP="00C03676" w:rsidRDefault="00B33C6C" w14:paraId="340C95DC" w14:textId="77777777">
            <w:pPr>
              <w:jc w:val="both"/>
            </w:pPr>
            <w:r w:rsidRPr="00C26E9C">
              <w:t>Iepirkumu uzraudzības birojs</w:t>
            </w:r>
          </w:p>
        </w:tc>
      </w:tr>
      <w:tr w:rsidRPr="00C26E9C" w:rsidR="0032537F" w:rsidTr="0032537F" w14:paraId="04F73437" w14:textId="77777777">
        <w:tc>
          <w:tcPr>
            <w:tcW w:w="2542" w:type="dxa"/>
            <w:shd w:val="clear" w:color="auto" w:fill="auto"/>
          </w:tcPr>
          <w:p w:rsidR="0032537F" w:rsidP="00C03676" w:rsidRDefault="0032537F" w14:paraId="19190723" w14:textId="77777777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:rsidR="0032537F" w:rsidP="00C03676" w:rsidRDefault="0032537F" w14:paraId="70338EB9" w14:textId="09D37C7C">
            <w:pPr>
              <w:jc w:val="both"/>
            </w:pPr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</w:p>
        </w:tc>
      </w:tr>
      <w:tr w:rsidRPr="00C26E9C" w:rsidR="0032537F" w:rsidTr="00C26E9C" w14:paraId="40214501" w14:textId="77777777">
        <w:tc>
          <w:tcPr>
            <w:tcW w:w="8926" w:type="dxa"/>
            <w:gridSpan w:val="2"/>
            <w:shd w:val="clear" w:color="auto" w:fill="auto"/>
          </w:tcPr>
          <w:p w:rsidR="0032537F" w:rsidP="00C03676" w:rsidRDefault="00C6736C" w14:paraId="1A9ACFC4" w14:textId="77777777">
            <w:pPr>
              <w:jc w:val="both"/>
            </w:pPr>
            <w:r>
              <w:t>Informācijas departaments</w:t>
            </w:r>
          </w:p>
        </w:tc>
      </w:tr>
      <w:tr w:rsidRPr="00C26E9C" w:rsidR="00C6736C" w:rsidTr="00C6736C" w14:paraId="0DFEB62D" w14:textId="77777777">
        <w:tc>
          <w:tcPr>
            <w:tcW w:w="2542" w:type="dxa"/>
            <w:shd w:val="clear" w:color="auto" w:fill="auto"/>
          </w:tcPr>
          <w:p w:rsidRPr="00C26E9C" w:rsidR="00C6736C" w:rsidP="00C03676" w:rsidRDefault="00C6736C" w14:paraId="5761170C" w14:textId="7777777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:rsidRPr="00C26E9C" w:rsidR="00C6736C" w:rsidP="00C03676" w:rsidRDefault="00265CDC" w14:paraId="42BDFF7A" w14:textId="2FE8C160">
            <w:pPr>
              <w:jc w:val="both"/>
            </w:pPr>
            <w:r>
              <w:t>24556632</w:t>
            </w:r>
          </w:p>
        </w:tc>
      </w:tr>
    </w:tbl>
    <w:p w:rsidR="00B33C6C" w:rsidP="00B33C6C" w:rsidRDefault="00B33C6C" w14:paraId="7F9FA16E" w14:textId="77777777">
      <w:pPr>
        <w:jc w:val="both"/>
      </w:pPr>
    </w:p>
    <w:p w:rsidRPr="000204D7" w:rsidR="00B33C6C" w:rsidP="00B33C6C" w:rsidRDefault="00B33C6C" w14:paraId="2A00E4EF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Pr="00C64F90" w:rsidR="00B33C6C" w:rsidP="00B33C6C" w:rsidRDefault="00A44D1D" w14:paraId="7F5B74EB" w14:textId="16BB4E48">
      <w:pPr>
        <w:jc w:val="both"/>
      </w:pPr>
      <w:r>
        <w:t>1</w:t>
      </w:r>
      <w:r w:rsidR="00C47CF2">
        <w:t>9</w:t>
      </w:r>
      <w:r w:rsidR="00B33C6C">
        <w:t>.</w:t>
      </w:r>
      <w:r>
        <w:t>0</w:t>
      </w:r>
      <w:r w:rsidR="009101A1">
        <w:t>4</w:t>
      </w:r>
      <w:r w:rsidR="00B33C6C">
        <w:t>.20</w:t>
      </w:r>
      <w:r w:rsidR="002F4FCD">
        <w:t>2</w:t>
      </w:r>
      <w:r>
        <w:t>4</w:t>
      </w:r>
      <w:r w:rsidR="00B33C6C">
        <w:t>.</w:t>
      </w:r>
    </w:p>
    <w:p w:rsidR="00B33C6C" w:rsidP="00B33C6C" w:rsidRDefault="00B33C6C" w14:paraId="72A1623D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:rsidRPr="00DD0E1D" w:rsidR="000D5A73" w:rsidP="00DD0E1D" w:rsidRDefault="000D5A73" w14:paraId="3442BC91" w14:textId="29A8E176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Pr="00DD0E1D" w:rsidR="000D5A73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2" style="width:14.25pt;height:14.25pt" o:bullet="t" type="#_x0000_t75">
        <v:imagedata o:title="mso2A97" r:id="rId1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5167903">
    <w:abstractNumId w:val="3"/>
  </w:num>
  <w:num w:numId="2" w16cid:durableId="1803420401">
    <w:abstractNumId w:val="1"/>
  </w:num>
  <w:num w:numId="3" w16cid:durableId="1853106694">
    <w:abstractNumId w:val="4"/>
  </w:num>
  <w:num w:numId="4" w16cid:durableId="989090390">
    <w:abstractNumId w:val="5"/>
  </w:num>
  <w:num w:numId="5" w16cid:durableId="812523477">
    <w:abstractNumId w:val="2"/>
  </w:num>
  <w:num w:numId="6" w16cid:durableId="20604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06C34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C5528"/>
    <w:rsid w:val="001E50A3"/>
    <w:rsid w:val="001F1772"/>
    <w:rsid w:val="0020441D"/>
    <w:rsid w:val="00204F3C"/>
    <w:rsid w:val="002126BF"/>
    <w:rsid w:val="0024345C"/>
    <w:rsid w:val="00246F26"/>
    <w:rsid w:val="00251DA6"/>
    <w:rsid w:val="00265CDC"/>
    <w:rsid w:val="002800E0"/>
    <w:rsid w:val="00281355"/>
    <w:rsid w:val="0029289B"/>
    <w:rsid w:val="00295C00"/>
    <w:rsid w:val="002A1E6E"/>
    <w:rsid w:val="002B7E2D"/>
    <w:rsid w:val="002F4FCD"/>
    <w:rsid w:val="0030405F"/>
    <w:rsid w:val="00310E1C"/>
    <w:rsid w:val="00324BEE"/>
    <w:rsid w:val="0032537F"/>
    <w:rsid w:val="00330663"/>
    <w:rsid w:val="00341272"/>
    <w:rsid w:val="00341AAE"/>
    <w:rsid w:val="00346329"/>
    <w:rsid w:val="0035073D"/>
    <w:rsid w:val="00355519"/>
    <w:rsid w:val="003A6027"/>
    <w:rsid w:val="003E758E"/>
    <w:rsid w:val="00414F98"/>
    <w:rsid w:val="0041647B"/>
    <w:rsid w:val="00423D7F"/>
    <w:rsid w:val="00432973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3E46"/>
    <w:rsid w:val="005469E8"/>
    <w:rsid w:val="00550F7F"/>
    <w:rsid w:val="0055119F"/>
    <w:rsid w:val="005570CA"/>
    <w:rsid w:val="00557263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B158C"/>
    <w:rsid w:val="00715128"/>
    <w:rsid w:val="0073515B"/>
    <w:rsid w:val="00746459"/>
    <w:rsid w:val="00747636"/>
    <w:rsid w:val="00747CE1"/>
    <w:rsid w:val="00752777"/>
    <w:rsid w:val="0075464F"/>
    <w:rsid w:val="0078116B"/>
    <w:rsid w:val="007928CD"/>
    <w:rsid w:val="00794A97"/>
    <w:rsid w:val="00794DFA"/>
    <w:rsid w:val="007B0091"/>
    <w:rsid w:val="007D5931"/>
    <w:rsid w:val="007F5F99"/>
    <w:rsid w:val="007F6FD0"/>
    <w:rsid w:val="008463CC"/>
    <w:rsid w:val="00861AA9"/>
    <w:rsid w:val="00862093"/>
    <w:rsid w:val="00867C62"/>
    <w:rsid w:val="00885AA7"/>
    <w:rsid w:val="00886244"/>
    <w:rsid w:val="008902D4"/>
    <w:rsid w:val="008A5274"/>
    <w:rsid w:val="008A640A"/>
    <w:rsid w:val="008E1014"/>
    <w:rsid w:val="009101A1"/>
    <w:rsid w:val="009536D6"/>
    <w:rsid w:val="00955F8F"/>
    <w:rsid w:val="00981962"/>
    <w:rsid w:val="00982FE4"/>
    <w:rsid w:val="00996081"/>
    <w:rsid w:val="009B3FEC"/>
    <w:rsid w:val="00A03A46"/>
    <w:rsid w:val="00A05A10"/>
    <w:rsid w:val="00A15BAE"/>
    <w:rsid w:val="00A2303B"/>
    <w:rsid w:val="00A44D1D"/>
    <w:rsid w:val="00A635B2"/>
    <w:rsid w:val="00A8653E"/>
    <w:rsid w:val="00AA3B18"/>
    <w:rsid w:val="00AC68C4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2582"/>
    <w:rsid w:val="00BA3E9F"/>
    <w:rsid w:val="00BC2761"/>
    <w:rsid w:val="00BC6C30"/>
    <w:rsid w:val="00BE1A73"/>
    <w:rsid w:val="00BE6587"/>
    <w:rsid w:val="00BE68C6"/>
    <w:rsid w:val="00BE6A63"/>
    <w:rsid w:val="00BE71F2"/>
    <w:rsid w:val="00BF52F1"/>
    <w:rsid w:val="00C03676"/>
    <w:rsid w:val="00C23A29"/>
    <w:rsid w:val="00C26E9C"/>
    <w:rsid w:val="00C47CF2"/>
    <w:rsid w:val="00C47F06"/>
    <w:rsid w:val="00C6736C"/>
    <w:rsid w:val="00C7434D"/>
    <w:rsid w:val="00C7477A"/>
    <w:rsid w:val="00C7602B"/>
    <w:rsid w:val="00CC00E4"/>
    <w:rsid w:val="00CE469C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A29BC"/>
    <w:rsid w:val="00EE3863"/>
    <w:rsid w:val="00EF6FAC"/>
    <w:rsid w:val="00F17B98"/>
    <w:rsid w:val="00F2042C"/>
    <w:rsid w:val="00F47B36"/>
    <w:rsid w:val="00F53854"/>
    <w:rsid w:val="00F83CA1"/>
    <w:rsid w:val="00F87AE8"/>
    <w:rsid w:val="00F94B0F"/>
    <w:rsid w:val="00FA0B3E"/>
    <w:rsid w:val="00FE21BF"/>
    <w:rsid w:val="00FE4873"/>
    <w:rsid w:val="1C5A0D79"/>
    <w:rsid w:val="3811F091"/>
    <w:rsid w:val="69913F27"/>
    <w:rsid w:val="785B8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5BA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ub.gov.lv/lv/klasifikacija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likumi.lv/ta/id/291867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ub.gov.lv/lv/statistikas-datu-publicesanas-kalendars-2021-gadam" TargetMode="External" Id="R82040b85330d482e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02A5-0464-4989-9272-8D8AFF07BA3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40609F9D-BD6B-4C7B-AF8C-F5C34B2C9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BF241-B69C-4046-B8DC-0B5F181803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38</cp:revision>
  <cp:lastPrinted>2016-08-02T11:55:00Z</cp:lastPrinted>
  <dcterms:created xsi:type="dcterms:W3CDTF">2021-07-22T05:59:00Z</dcterms:created>
  <dcterms:modified xsi:type="dcterms:W3CDTF">2024-04-17T08:33:30Z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1017200</vt:r8>
  </property>
  <property fmtid="{D5CDD505-2E9C-101B-9397-08002B2CF9AE}" pid="4" name="MediaServiceImageTags">
    <vt:lpwstr/>
  </property>
</Properties>
</file>